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EBCA7" w14:textId="77777777" w:rsidR="0008322C" w:rsidRDefault="00000000">
      <w:pPr>
        <w:pStyle w:val="Titolo1"/>
        <w:spacing w:before="0"/>
        <w:ind w:left="0"/>
        <w:jc w:val="left"/>
        <w:rPr>
          <w:color w:val="4E81BD"/>
          <w:sz w:val="60"/>
          <w:szCs w:val="60"/>
        </w:rPr>
      </w:pPr>
      <w:r>
        <w:rPr>
          <w:color w:val="4E81BD"/>
          <w:sz w:val="86"/>
          <w:szCs w:val="86"/>
        </w:rPr>
        <w:tab/>
        <w:t xml:space="preserve">  </w:t>
      </w:r>
      <w:r>
        <w:rPr>
          <w:color w:val="4E81BD"/>
          <w:sz w:val="60"/>
          <w:szCs w:val="60"/>
        </w:rPr>
        <w:t>Regolamento Rassegna</w:t>
      </w:r>
      <w:r>
        <w:rPr>
          <w:noProof/>
        </w:rPr>
        <w:drawing>
          <wp:anchor distT="0" distB="0" distL="0" distR="0" simplePos="0" relativeHeight="251658240" behindDoc="0" locked="0" layoutInCell="1" hidden="0" allowOverlap="1" wp14:anchorId="30498FEB" wp14:editId="1122F4B4">
            <wp:simplePos x="0" y="0"/>
            <wp:positionH relativeFrom="column">
              <wp:posOffset>4912049</wp:posOffset>
            </wp:positionH>
            <wp:positionV relativeFrom="paragraph">
              <wp:posOffset>0</wp:posOffset>
            </wp:positionV>
            <wp:extent cx="819150" cy="819150"/>
            <wp:effectExtent l="0" t="0" r="0" b="0"/>
            <wp:wrapNone/>
            <wp:docPr id="1" name="image1.png" descr="Immagine che contiene testo, Elementi grafici, grafica, clipart  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Immagine che contiene testo, Elementi grafici, grafica, clipart  Descrizione generata automa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9264" behindDoc="0" locked="0" layoutInCell="1" hidden="0" allowOverlap="1" wp14:anchorId="05125810" wp14:editId="2BC919E8">
            <wp:simplePos x="0" y="0"/>
            <wp:positionH relativeFrom="column">
              <wp:posOffset>-219073</wp:posOffset>
            </wp:positionH>
            <wp:positionV relativeFrom="paragraph">
              <wp:posOffset>0</wp:posOffset>
            </wp:positionV>
            <wp:extent cx="819150" cy="819150"/>
            <wp:effectExtent l="0" t="0" r="0" b="0"/>
            <wp:wrapNone/>
            <wp:docPr id="3" name="image1.png" descr="Immagine che contiene testo, Elementi grafici, grafica, clipart  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Immagine che contiene testo, Elementi grafici, grafica, clipart  Descrizione generata automa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848587E" w14:textId="77777777" w:rsidR="0008322C" w:rsidRDefault="00000000">
      <w:pP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</w:pPr>
      <w:r>
        <w:tab/>
      </w:r>
      <w:r>
        <w:tab/>
      </w:r>
      <w:r>
        <w:tab/>
      </w:r>
      <w:r>
        <w:tab/>
        <w:t xml:space="preserve">                   </w:t>
      </w: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>ROMA</w:t>
      </w:r>
    </w:p>
    <w:p w14:paraId="7A779D21" w14:textId="77777777" w:rsidR="0008322C" w:rsidRDefault="00000000">
      <w:pPr>
        <w:rPr>
          <w:sz w:val="48"/>
          <w:szCs w:val="48"/>
        </w:rPr>
      </w:pP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ab/>
      </w: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ab/>
      </w: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ab/>
      </w: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ab/>
        <w:t xml:space="preserve"> </w:t>
      </w:r>
      <w:r>
        <w:rPr>
          <w:sz w:val="48"/>
          <w:szCs w:val="48"/>
        </w:rPr>
        <w:t>31 Gennaio 2027</w:t>
      </w:r>
    </w:p>
    <w:p w14:paraId="59D40681" w14:textId="77777777" w:rsidR="0008322C" w:rsidRDefault="0008322C"/>
    <w:p w14:paraId="360A6518" w14:textId="77777777" w:rsidR="0008322C" w:rsidRDefault="00000000">
      <w:pPr>
        <w:pStyle w:val="Titolo2"/>
        <w:ind w:left="0"/>
      </w:pPr>
      <w:r>
        <w:t>ORGANIZZATORI</w:t>
      </w:r>
    </w:p>
    <w:p w14:paraId="47D52894" w14:textId="77777777" w:rsidR="0008322C" w:rsidRDefault="0008322C"/>
    <w:p w14:paraId="57828DF5" w14:textId="77777777" w:rsidR="0008322C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L'evento è organizzato da Talent For Dance ASD, con sede in Via Paolo Anfossi 28r, Genova.</w:t>
      </w:r>
    </w:p>
    <w:p w14:paraId="468CC1D3" w14:textId="77777777" w:rsidR="0008322C" w:rsidRDefault="0008322C">
      <w:pPr>
        <w:pBdr>
          <w:top w:val="nil"/>
          <w:left w:val="nil"/>
          <w:bottom w:val="nil"/>
          <w:right w:val="nil"/>
          <w:between w:val="nil"/>
        </w:pBdr>
        <w:spacing w:before="91"/>
        <w:rPr>
          <w:color w:val="000000"/>
          <w:sz w:val="28"/>
          <w:szCs w:val="28"/>
        </w:rPr>
      </w:pPr>
    </w:p>
    <w:p w14:paraId="20F4A2FB" w14:textId="77777777" w:rsidR="0008322C" w:rsidRDefault="00000000">
      <w:pPr>
        <w:pStyle w:val="Titolo2"/>
        <w:ind w:left="0"/>
      </w:pPr>
      <w:r>
        <w:t>TEATRO E ORARI</w:t>
      </w:r>
    </w:p>
    <w:p w14:paraId="641D3D2A" w14:textId="77777777" w:rsidR="0008322C" w:rsidRDefault="0008322C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p w14:paraId="50C0671F" w14:textId="77777777" w:rsidR="0008322C" w:rsidRDefault="00000000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>
        <w:rPr>
          <w:color w:val="000000"/>
          <w:sz w:val="28"/>
          <w:szCs w:val="28"/>
        </w:rPr>
        <w:t>L’evento si svolgerà presso il</w:t>
      </w:r>
      <w:r>
        <w:rPr>
          <w:sz w:val="28"/>
          <w:szCs w:val="28"/>
        </w:rPr>
        <w:t xml:space="preserve"> Teatro San Raffaele, via San Raffaele 6</w:t>
      </w:r>
    </w:p>
    <w:p w14:paraId="0040FB90" w14:textId="77777777" w:rsidR="0008322C" w:rsidRDefault="00000000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>
        <w:rPr>
          <w:sz w:val="28"/>
          <w:szCs w:val="28"/>
        </w:rPr>
        <w:t>00148 Roma (RM).</w:t>
      </w:r>
    </w:p>
    <w:p w14:paraId="57FF7AFC" w14:textId="77777777" w:rsidR="0008322C" w:rsidRDefault="0008322C">
      <w:pPr>
        <w:pBdr>
          <w:top w:val="nil"/>
          <w:left w:val="nil"/>
          <w:bottom w:val="nil"/>
          <w:right w:val="nil"/>
          <w:between w:val="nil"/>
        </w:pBdr>
        <w:ind w:left="499"/>
        <w:rPr>
          <w:sz w:val="28"/>
          <w:szCs w:val="28"/>
        </w:rPr>
      </w:pPr>
    </w:p>
    <w:p w14:paraId="7F1DEDCF" w14:textId="77777777" w:rsidR="0008322C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spacing w:before="1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Misure palco</w:t>
      </w:r>
      <w:r>
        <w:rPr>
          <w:color w:val="000000"/>
          <w:sz w:val="28"/>
          <w:szCs w:val="28"/>
        </w:rPr>
        <w:t>: 1</w:t>
      </w:r>
      <w:r>
        <w:rPr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m x </w:t>
      </w:r>
      <w:r>
        <w:rPr>
          <w:sz w:val="28"/>
          <w:szCs w:val="28"/>
        </w:rPr>
        <w:t>9.5</w:t>
      </w:r>
      <w:r>
        <w:rPr>
          <w:color w:val="000000"/>
          <w:sz w:val="28"/>
          <w:szCs w:val="28"/>
        </w:rPr>
        <w:t xml:space="preserve"> m (non sono previste prove palco).</w:t>
      </w:r>
    </w:p>
    <w:p w14:paraId="3A392BBD" w14:textId="77777777" w:rsidR="0008322C" w:rsidRDefault="00000000">
      <w:pPr>
        <w:pStyle w:val="Titolo3"/>
        <w:spacing w:before="341"/>
        <w:ind w:left="0" w:firstLine="0"/>
        <w:rPr>
          <w:b w:val="0"/>
          <w:bCs w:val="0"/>
        </w:rPr>
      </w:pPr>
      <w:r>
        <w:t>PROGRAMMA E ORARI</w:t>
      </w:r>
    </w:p>
    <w:p w14:paraId="3E4FD025" w14:textId="77777777" w:rsidR="0008322C" w:rsidRDefault="0008322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16F0F728" w14:textId="77777777" w:rsidR="0008322C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Rassegna: </w:t>
      </w:r>
      <w:r>
        <w:rPr>
          <w:color w:val="000000"/>
          <w:sz w:val="28"/>
          <w:szCs w:val="28"/>
        </w:rPr>
        <w:t>inizio ore 9.30</w:t>
      </w:r>
    </w:p>
    <w:p w14:paraId="35467999" w14:textId="77777777" w:rsidR="0008322C" w:rsidRDefault="0008322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6BB3A1AB" w14:textId="77777777" w:rsidR="0008322C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Gli orari sono indicativi e possono subire variazioni in base al numero di iscritti.</w:t>
      </w:r>
    </w:p>
    <w:p w14:paraId="654E1B13" w14:textId="77777777" w:rsidR="0008322C" w:rsidRDefault="0008322C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p w14:paraId="00718EC8" w14:textId="77777777" w:rsidR="0008322C" w:rsidRDefault="00000000">
      <w:pPr>
        <w:numPr>
          <w:ilvl w:val="0"/>
          <w:numId w:val="1"/>
        </w:numPr>
        <w:ind w:right="567"/>
        <w:rPr>
          <w:sz w:val="28"/>
          <w:szCs w:val="28"/>
        </w:rPr>
      </w:pPr>
      <w:r>
        <w:rPr>
          <w:sz w:val="28"/>
          <w:szCs w:val="28"/>
          <w:u w:val="single"/>
        </w:rPr>
        <w:t>Venerdì 22 Gennaio 2027:</w:t>
      </w:r>
      <w:r>
        <w:rPr>
          <w:sz w:val="28"/>
          <w:szCs w:val="28"/>
        </w:rPr>
        <w:t xml:space="preserve"> Verrà inviata la scaletta a tutte le scuole di danza iscritte</w:t>
      </w:r>
    </w:p>
    <w:p w14:paraId="1F7F5132" w14:textId="77777777" w:rsidR="0008322C" w:rsidRDefault="00000000">
      <w:pPr>
        <w:numPr>
          <w:ilvl w:val="0"/>
          <w:numId w:val="1"/>
        </w:numPr>
        <w:ind w:right="567"/>
        <w:rPr>
          <w:sz w:val="28"/>
          <w:szCs w:val="28"/>
        </w:rPr>
      </w:pPr>
      <w:r>
        <w:rPr>
          <w:sz w:val="28"/>
          <w:szCs w:val="28"/>
          <w:u w:val="single"/>
        </w:rPr>
        <w:t>Mercoledì 27 Gennaio 2027 ore 09.00:</w:t>
      </w:r>
      <w:r>
        <w:rPr>
          <w:sz w:val="28"/>
          <w:szCs w:val="28"/>
        </w:rPr>
        <w:t xml:space="preserve"> Termine ultimo per richiedere le modifiche</w:t>
      </w:r>
    </w:p>
    <w:p w14:paraId="725AAA07" w14:textId="77777777" w:rsidR="0008322C" w:rsidRDefault="00000000">
      <w:pPr>
        <w:numPr>
          <w:ilvl w:val="0"/>
          <w:numId w:val="1"/>
        </w:numPr>
        <w:ind w:right="567"/>
        <w:rPr>
          <w:sz w:val="28"/>
          <w:szCs w:val="28"/>
        </w:rPr>
      </w:pPr>
      <w:r>
        <w:rPr>
          <w:sz w:val="28"/>
          <w:szCs w:val="28"/>
          <w:u w:val="single"/>
        </w:rPr>
        <w:t>Giovedì 28 Gennaio 2027 ore 12.00:</w:t>
      </w:r>
      <w:r>
        <w:rPr>
          <w:sz w:val="28"/>
          <w:szCs w:val="28"/>
        </w:rPr>
        <w:t xml:space="preserve"> Termine ultimo per caricare la musica</w:t>
      </w:r>
    </w:p>
    <w:p w14:paraId="1B39C319" w14:textId="77777777" w:rsidR="0008322C" w:rsidRDefault="0008322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11FE4B36" w14:textId="77777777" w:rsidR="0008322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220"/>
        </w:tabs>
        <w:ind w:right="-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Lo staff di Talent for Dance farà il possibile per distanziare le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esibizioni dei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ballerini impegnati in più coreografie. Se non sarà possibile, saranno previste pause per permettere il cambio d'abito e un breve riposo.</w:t>
      </w:r>
    </w:p>
    <w:p w14:paraId="639801C6" w14:textId="77777777" w:rsidR="0008322C" w:rsidRDefault="0008322C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18"/>
          <w:szCs w:val="18"/>
        </w:rPr>
      </w:pPr>
    </w:p>
    <w:p w14:paraId="5988FABF" w14:textId="77777777" w:rsidR="0008322C" w:rsidRDefault="0008322C">
      <w:pPr>
        <w:pBdr>
          <w:top w:val="nil"/>
          <w:left w:val="nil"/>
          <w:bottom w:val="nil"/>
          <w:right w:val="nil"/>
          <w:between w:val="nil"/>
        </w:pBdr>
        <w:spacing w:before="12"/>
        <w:rPr>
          <w:sz w:val="28"/>
          <w:szCs w:val="28"/>
        </w:rPr>
      </w:pPr>
    </w:p>
    <w:p w14:paraId="0FBF3196" w14:textId="77777777" w:rsidR="00A10F61" w:rsidRDefault="00A10F61">
      <w:pPr>
        <w:pBdr>
          <w:top w:val="nil"/>
          <w:left w:val="nil"/>
          <w:bottom w:val="nil"/>
          <w:right w:val="nil"/>
          <w:between w:val="nil"/>
        </w:pBdr>
        <w:spacing w:before="269" w:line="360" w:lineRule="auto"/>
        <w:ind w:right="567"/>
        <w:rPr>
          <w:b/>
          <w:bCs/>
          <w:color w:val="000000"/>
          <w:sz w:val="28"/>
          <w:szCs w:val="28"/>
        </w:rPr>
      </w:pPr>
    </w:p>
    <w:p w14:paraId="4384672C" w14:textId="77777777" w:rsidR="00A10F61" w:rsidRDefault="00A10F61">
      <w:pPr>
        <w:pBdr>
          <w:top w:val="nil"/>
          <w:left w:val="nil"/>
          <w:bottom w:val="nil"/>
          <w:right w:val="nil"/>
          <w:between w:val="nil"/>
        </w:pBdr>
        <w:spacing w:before="269" w:line="360" w:lineRule="auto"/>
        <w:ind w:right="567"/>
        <w:rPr>
          <w:b/>
          <w:bCs/>
          <w:color w:val="000000"/>
          <w:sz w:val="28"/>
          <w:szCs w:val="28"/>
        </w:rPr>
      </w:pPr>
    </w:p>
    <w:p w14:paraId="770847DA" w14:textId="34DDFECA" w:rsidR="0008322C" w:rsidRDefault="00000000">
      <w:pPr>
        <w:pBdr>
          <w:top w:val="nil"/>
          <w:left w:val="nil"/>
          <w:bottom w:val="nil"/>
          <w:right w:val="nil"/>
          <w:between w:val="nil"/>
        </w:pBdr>
        <w:spacing w:before="269" w:line="360" w:lineRule="auto"/>
        <w:ind w:right="567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MUSICA</w:t>
      </w:r>
    </w:p>
    <w:p w14:paraId="13B96791" w14:textId="77777777" w:rsidR="0008322C" w:rsidRDefault="00000000">
      <w:pPr>
        <w:pBdr>
          <w:top w:val="nil"/>
          <w:left w:val="nil"/>
          <w:bottom w:val="nil"/>
          <w:right w:val="nil"/>
          <w:between w:val="nil"/>
        </w:pBdr>
        <w:ind w:righ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 brani musicali dovranno essere caricati in formato </w:t>
      </w:r>
      <w:r>
        <w:rPr>
          <w:b/>
          <w:bCs/>
          <w:color w:val="000000"/>
          <w:sz w:val="28"/>
          <w:szCs w:val="28"/>
        </w:rPr>
        <w:t>MP3</w:t>
      </w:r>
      <w:r>
        <w:rPr>
          <w:color w:val="000000"/>
          <w:sz w:val="28"/>
          <w:szCs w:val="28"/>
        </w:rPr>
        <w:t xml:space="preserve"> direttamente sul sito, durante la registrazione delle coreografie oppure successivamente, </w:t>
      </w:r>
      <w:r>
        <w:rPr>
          <w:color w:val="000000"/>
          <w:sz w:val="28"/>
          <w:szCs w:val="28"/>
          <w:u w:val="single"/>
        </w:rPr>
        <w:t>entro e non oltre la data indicata precedentemente</w:t>
      </w:r>
      <w:r>
        <w:rPr>
          <w:color w:val="000000"/>
          <w:sz w:val="28"/>
          <w:szCs w:val="28"/>
        </w:rPr>
        <w:t xml:space="preserve">, accedendo alla propria area riservata tramite </w:t>
      </w:r>
      <w:r>
        <w:rPr>
          <w:b/>
          <w:bCs/>
          <w:color w:val="000000"/>
          <w:sz w:val="28"/>
          <w:szCs w:val="28"/>
        </w:rPr>
        <w:t>nome utente e password</w:t>
      </w:r>
      <w:r>
        <w:rPr>
          <w:color w:val="000000"/>
          <w:sz w:val="28"/>
          <w:szCs w:val="28"/>
        </w:rPr>
        <w:t>, i file dovranno essere nominati con il nome coreografia.</w:t>
      </w:r>
    </w:p>
    <w:p w14:paraId="4AC6D268" w14:textId="77777777" w:rsidR="0008322C" w:rsidRDefault="00000000">
      <w:pPr>
        <w:pBdr>
          <w:top w:val="nil"/>
          <w:left w:val="nil"/>
          <w:bottom w:val="nil"/>
          <w:right w:val="nil"/>
          <w:between w:val="nil"/>
        </w:pBdr>
        <w:spacing w:before="269"/>
        <w:ind w:right="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Non saranno accettati invii tramite e-mail.</w:t>
      </w:r>
      <w:r>
        <w:rPr>
          <w:color w:val="000000"/>
          <w:sz w:val="28"/>
          <w:szCs w:val="28"/>
        </w:rPr>
        <w:t xml:space="preserve"> I file musicali dovranno essere caricati esclusivamente attraverso la piattaforma online.</w:t>
      </w:r>
    </w:p>
    <w:p w14:paraId="4882CA7B" w14:textId="77777777" w:rsidR="0008322C" w:rsidRDefault="00000000">
      <w:pPr>
        <w:pBdr>
          <w:top w:val="nil"/>
          <w:left w:val="nil"/>
          <w:bottom w:val="nil"/>
          <w:right w:val="nil"/>
          <w:between w:val="nil"/>
        </w:pBdr>
        <w:spacing w:before="269" w:line="480" w:lineRule="auto"/>
        <w:ind w:right="567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Durata massima dei brani</w:t>
      </w:r>
    </w:p>
    <w:p w14:paraId="5C9E9D55" w14:textId="77777777" w:rsidR="0008322C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Gruppi:</w:t>
      </w:r>
      <w:r>
        <w:rPr>
          <w:color w:val="000000"/>
          <w:sz w:val="28"/>
          <w:szCs w:val="28"/>
        </w:rPr>
        <w:t xml:space="preserve"> 3 minuti e 30 secondi </w:t>
      </w:r>
    </w:p>
    <w:p w14:paraId="4C06BF1D" w14:textId="77777777" w:rsidR="0008322C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Passi a Due:</w:t>
      </w:r>
      <w:r>
        <w:rPr>
          <w:color w:val="000000"/>
          <w:sz w:val="28"/>
          <w:szCs w:val="28"/>
        </w:rPr>
        <w:t xml:space="preserve"> 2 minuti e 50 secondi </w:t>
      </w:r>
    </w:p>
    <w:p w14:paraId="39DE9154" w14:textId="77777777" w:rsidR="0008322C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Assoli:</w:t>
      </w:r>
      <w:r>
        <w:rPr>
          <w:color w:val="000000"/>
          <w:sz w:val="28"/>
          <w:szCs w:val="28"/>
        </w:rPr>
        <w:t xml:space="preserve"> 2 minuti e 30 secondi </w:t>
      </w:r>
    </w:p>
    <w:p w14:paraId="2A7A1C88" w14:textId="77777777" w:rsidR="0008322C" w:rsidRDefault="0008322C">
      <w:pPr>
        <w:pStyle w:val="Titolo2"/>
        <w:ind w:left="0"/>
      </w:pPr>
    </w:p>
    <w:p w14:paraId="29A55F28" w14:textId="77777777" w:rsidR="0008322C" w:rsidRDefault="00000000">
      <w:pPr>
        <w:pStyle w:val="Titolo2"/>
        <w:ind w:left="0"/>
      </w:pPr>
      <w:r>
        <w:t>SEZIONI</w:t>
      </w:r>
    </w:p>
    <w:p w14:paraId="48403B87" w14:textId="77777777" w:rsidR="0008322C" w:rsidRDefault="0008322C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8"/>
          <w:szCs w:val="28"/>
        </w:rPr>
      </w:pPr>
    </w:p>
    <w:p w14:paraId="63387425" w14:textId="77777777" w:rsidR="0008322C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Le sezioni disponibili per la partecipazione sono:</w:t>
      </w:r>
    </w:p>
    <w:p w14:paraId="07CCA1F0" w14:textId="77777777" w:rsidR="0008322C" w:rsidRDefault="0008322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6D1647" w14:textId="77777777" w:rsidR="0008322C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Classico/Neoclassico</w:t>
      </w:r>
    </w:p>
    <w:p w14:paraId="03FC9470" w14:textId="77777777" w:rsidR="0008322C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Modern/Jazz</w:t>
      </w:r>
    </w:p>
    <w:p w14:paraId="0BD73CB8" w14:textId="77777777" w:rsidR="0008322C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Contemporaneo</w:t>
      </w:r>
    </w:p>
    <w:p w14:paraId="5B4122E1" w14:textId="77777777" w:rsidR="0008322C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Street dance</w:t>
      </w:r>
    </w:p>
    <w:p w14:paraId="6CE3E8E1" w14:textId="77777777" w:rsidR="0008322C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Latini</w:t>
      </w:r>
    </w:p>
    <w:p w14:paraId="7E69E317" w14:textId="77777777" w:rsidR="0008322C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Composizione Coreografica</w:t>
      </w:r>
    </w:p>
    <w:p w14:paraId="3F39E42A" w14:textId="77777777" w:rsidR="0008322C" w:rsidRDefault="0008322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AF2EE02" w14:textId="77777777" w:rsidR="0008322C" w:rsidRDefault="0008322C">
      <w:pPr>
        <w:pBdr>
          <w:top w:val="nil"/>
          <w:left w:val="nil"/>
          <w:bottom w:val="nil"/>
          <w:right w:val="nil"/>
          <w:between w:val="nil"/>
        </w:pBdr>
        <w:spacing w:before="67"/>
        <w:rPr>
          <w:color w:val="000000"/>
          <w:sz w:val="20"/>
          <w:szCs w:val="20"/>
        </w:rPr>
      </w:pPr>
    </w:p>
    <w:p w14:paraId="44A198E5" w14:textId="77777777" w:rsidR="0008322C" w:rsidRDefault="00000000">
      <w:pPr>
        <w:pStyle w:val="Titolo2"/>
        <w:spacing w:before="94"/>
        <w:ind w:left="0"/>
      </w:pPr>
      <w:r>
        <w:t>CATEGORIE</w:t>
      </w:r>
    </w:p>
    <w:p w14:paraId="06735EB0" w14:textId="77777777" w:rsidR="0008322C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spacing w:before="341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Super Baby</w:t>
      </w:r>
      <w:r>
        <w:rPr>
          <w:color w:val="000000"/>
          <w:sz w:val="28"/>
          <w:szCs w:val="28"/>
        </w:rPr>
        <w:t>: 5-6 anni</w:t>
      </w:r>
    </w:p>
    <w:p w14:paraId="13044315" w14:textId="77777777" w:rsidR="0008322C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Baby</w:t>
      </w:r>
      <w:r>
        <w:rPr>
          <w:color w:val="000000"/>
          <w:sz w:val="28"/>
          <w:szCs w:val="28"/>
        </w:rPr>
        <w:t>: 7-9 anni</w:t>
      </w:r>
    </w:p>
    <w:p w14:paraId="258E3880" w14:textId="77777777" w:rsidR="0008322C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Children</w:t>
      </w:r>
      <w:r>
        <w:rPr>
          <w:color w:val="000000"/>
          <w:sz w:val="28"/>
          <w:szCs w:val="28"/>
        </w:rPr>
        <w:t>: 10-12 anni</w:t>
      </w:r>
    </w:p>
    <w:p w14:paraId="5C1A3EFF" w14:textId="77777777" w:rsidR="0008322C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Junior</w:t>
      </w:r>
      <w:r>
        <w:rPr>
          <w:color w:val="000000"/>
          <w:sz w:val="28"/>
          <w:szCs w:val="28"/>
        </w:rPr>
        <w:t>: 13-15 anni</w:t>
      </w:r>
    </w:p>
    <w:p w14:paraId="75EF94D3" w14:textId="77777777" w:rsidR="0008322C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Senior</w:t>
      </w:r>
      <w:r>
        <w:rPr>
          <w:color w:val="000000"/>
          <w:sz w:val="28"/>
          <w:szCs w:val="28"/>
        </w:rPr>
        <w:t>: over 16 anni</w:t>
      </w:r>
    </w:p>
    <w:p w14:paraId="032D5AD7" w14:textId="77777777" w:rsidR="0008322C" w:rsidRDefault="0008322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E02AB11" w14:textId="77777777" w:rsidR="0008322C" w:rsidRDefault="0008322C">
      <w:pPr>
        <w:pBdr>
          <w:top w:val="nil"/>
          <w:left w:val="nil"/>
          <w:bottom w:val="nil"/>
          <w:right w:val="nil"/>
          <w:between w:val="nil"/>
        </w:pBdr>
        <w:spacing w:before="71"/>
        <w:rPr>
          <w:color w:val="000000"/>
          <w:sz w:val="20"/>
          <w:szCs w:val="20"/>
        </w:rPr>
      </w:pPr>
    </w:p>
    <w:p w14:paraId="47699786" w14:textId="77777777" w:rsidR="0008322C" w:rsidRDefault="0008322C">
      <w:pPr>
        <w:pBdr>
          <w:top w:val="nil"/>
          <w:left w:val="nil"/>
          <w:bottom w:val="nil"/>
          <w:right w:val="nil"/>
          <w:between w:val="nil"/>
        </w:pBdr>
        <w:spacing w:before="71"/>
        <w:rPr>
          <w:color w:val="000000"/>
          <w:sz w:val="20"/>
          <w:szCs w:val="20"/>
        </w:rPr>
      </w:pPr>
    </w:p>
    <w:p w14:paraId="38E6D343" w14:textId="77777777" w:rsidR="0008322C" w:rsidRDefault="0008322C">
      <w:pPr>
        <w:pBdr>
          <w:top w:val="nil"/>
          <w:left w:val="nil"/>
          <w:bottom w:val="nil"/>
          <w:right w:val="nil"/>
          <w:between w:val="nil"/>
        </w:pBdr>
        <w:spacing w:before="71"/>
        <w:rPr>
          <w:color w:val="000000"/>
          <w:sz w:val="20"/>
          <w:szCs w:val="20"/>
        </w:rPr>
      </w:pPr>
    </w:p>
    <w:p w14:paraId="0A43742E" w14:textId="77777777" w:rsidR="0008322C" w:rsidRDefault="0008322C">
      <w:pPr>
        <w:pBdr>
          <w:top w:val="nil"/>
          <w:left w:val="nil"/>
          <w:bottom w:val="nil"/>
          <w:right w:val="nil"/>
          <w:between w:val="nil"/>
        </w:pBdr>
        <w:spacing w:before="71"/>
        <w:rPr>
          <w:sz w:val="20"/>
          <w:szCs w:val="20"/>
        </w:rPr>
      </w:pPr>
    </w:p>
    <w:p w14:paraId="58CCBD16" w14:textId="77777777" w:rsidR="0008322C" w:rsidRDefault="0008322C">
      <w:pPr>
        <w:pStyle w:val="Titolo2"/>
        <w:spacing w:before="90"/>
        <w:ind w:left="0"/>
      </w:pPr>
    </w:p>
    <w:p w14:paraId="417ECD8F" w14:textId="77777777" w:rsidR="0008322C" w:rsidRDefault="00000000">
      <w:pPr>
        <w:pStyle w:val="Titolo2"/>
        <w:spacing w:before="90"/>
        <w:ind w:left="0"/>
      </w:pPr>
      <w:r>
        <w:lastRenderedPageBreak/>
        <w:t>MODALITÀ DI PARTECIPAZIONE</w:t>
      </w:r>
    </w:p>
    <w:p w14:paraId="38A0B540" w14:textId="77777777" w:rsidR="0008322C" w:rsidRDefault="0008322C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8"/>
          <w:szCs w:val="28"/>
        </w:rPr>
      </w:pPr>
    </w:p>
    <w:p w14:paraId="08562AF9" w14:textId="77777777" w:rsidR="0008322C" w:rsidRDefault="0000000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Solista</w:t>
      </w:r>
    </w:p>
    <w:p w14:paraId="6CBB5A50" w14:textId="77777777" w:rsidR="0008322C" w:rsidRDefault="0000000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Passo a Due</w:t>
      </w:r>
    </w:p>
    <w:p w14:paraId="6A849051" w14:textId="77777777" w:rsidR="0008322C" w:rsidRDefault="0000000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Gruppo</w:t>
      </w:r>
    </w:p>
    <w:p w14:paraId="7AA16AEF" w14:textId="77777777" w:rsidR="0008322C" w:rsidRDefault="0008322C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8"/>
          <w:szCs w:val="28"/>
        </w:rPr>
      </w:pPr>
    </w:p>
    <w:p w14:paraId="1D90482A" w14:textId="77777777" w:rsidR="0008322C" w:rsidRDefault="00000000">
      <w:pPr>
        <w:rPr>
          <w:sz w:val="28"/>
          <w:szCs w:val="28"/>
        </w:rPr>
      </w:pPr>
      <w:r>
        <w:rPr>
          <w:b/>
          <w:bCs/>
          <w:sz w:val="28"/>
          <w:szCs w:val="28"/>
        </w:rPr>
        <w:t>Come determinare la categoria per i gruppi</w:t>
      </w:r>
      <w:r>
        <w:rPr>
          <w:sz w:val="28"/>
          <w:szCs w:val="28"/>
        </w:rPr>
        <w:t>:</w:t>
      </w:r>
    </w:p>
    <w:p w14:paraId="432D381E" w14:textId="77777777" w:rsidR="0008322C" w:rsidRDefault="0008322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38CEADF7" w14:textId="77777777" w:rsidR="0008322C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La categoria viene determinata calcolando la media aritmetica dell'età dei partecipanti.</w:t>
      </w:r>
    </w:p>
    <w:p w14:paraId="6BF4B91D" w14:textId="77777777" w:rsidR="0008322C" w:rsidRDefault="0008322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66E8C51" w14:textId="77777777" w:rsidR="0008322C" w:rsidRDefault="0008322C">
      <w:pPr>
        <w:pBdr>
          <w:top w:val="nil"/>
          <w:left w:val="nil"/>
          <w:bottom w:val="nil"/>
          <w:right w:val="nil"/>
          <w:between w:val="nil"/>
        </w:pBdr>
        <w:spacing w:before="71"/>
        <w:rPr>
          <w:color w:val="000000"/>
          <w:sz w:val="20"/>
          <w:szCs w:val="20"/>
        </w:rPr>
      </w:pPr>
    </w:p>
    <w:p w14:paraId="7A09BFC9" w14:textId="77777777" w:rsidR="0008322C" w:rsidRDefault="00000000">
      <w:pPr>
        <w:pStyle w:val="Titolo2"/>
        <w:spacing w:before="90"/>
        <w:ind w:left="0"/>
      </w:pPr>
      <w:r>
        <w:t>COME ISCRIVERSI</w:t>
      </w:r>
    </w:p>
    <w:p w14:paraId="630F8358" w14:textId="77777777" w:rsidR="0008322C" w:rsidRDefault="00000000">
      <w:pPr>
        <w:pBdr>
          <w:top w:val="nil"/>
          <w:left w:val="nil"/>
          <w:bottom w:val="nil"/>
          <w:right w:val="nil"/>
          <w:between w:val="nil"/>
        </w:pBdr>
        <w:spacing w:before="341"/>
        <w:ind w:right="-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L'iscrizione deve essere effettuata online tramite il sito </w:t>
      </w:r>
      <w:hyperlink r:id="rId9">
        <w:r>
          <w:rPr>
            <w:color w:val="0000FF"/>
            <w:sz w:val="28"/>
            <w:szCs w:val="28"/>
            <w:u w:val="single"/>
          </w:rPr>
          <w:t>www.talentfordance.it</w:t>
        </w:r>
      </w:hyperlink>
      <w:r>
        <w:rPr>
          <w:color w:val="000000"/>
          <w:sz w:val="28"/>
          <w:szCs w:val="28"/>
        </w:rPr>
        <w:t>. Per supporto telefonico:</w:t>
      </w:r>
    </w:p>
    <w:p w14:paraId="652EB496" w14:textId="77777777" w:rsidR="0008322C" w:rsidRDefault="0008322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4BD2D4BB" w14:textId="77777777" w:rsidR="0008322C" w:rsidRDefault="0000000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Numero: 350/1024888 (lunedì-venerdì, </w:t>
      </w:r>
      <w:r>
        <w:rPr>
          <w:sz w:val="28"/>
          <w:szCs w:val="28"/>
        </w:rPr>
        <w:t xml:space="preserve"> 9.30 – 13.00</w:t>
      </w:r>
      <w:r>
        <w:rPr>
          <w:color w:val="000000"/>
          <w:sz w:val="28"/>
          <w:szCs w:val="28"/>
        </w:rPr>
        <w:t>)</w:t>
      </w:r>
    </w:p>
    <w:p w14:paraId="7237D589" w14:textId="77777777" w:rsidR="0008322C" w:rsidRDefault="0000000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sz w:val="28"/>
          <w:szCs w:val="28"/>
        </w:rPr>
      </w:pPr>
      <w:r>
        <w:rPr>
          <w:color w:val="000000"/>
          <w:sz w:val="28"/>
          <w:szCs w:val="28"/>
        </w:rPr>
        <w:t>Termine ultimo per l'iscrizione: 10 giorni prima dell’evento.</w:t>
      </w:r>
    </w:p>
    <w:p w14:paraId="6307CD2C" w14:textId="77777777" w:rsidR="0008322C" w:rsidRDefault="0008322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D56FA1C" w14:textId="77777777" w:rsidR="0008322C" w:rsidRDefault="0008322C">
      <w:pPr>
        <w:pStyle w:val="Titolo2"/>
        <w:spacing w:before="25"/>
        <w:ind w:firstLine="830"/>
      </w:pPr>
    </w:p>
    <w:p w14:paraId="4CC5D7F1" w14:textId="77777777" w:rsidR="0008322C" w:rsidRDefault="00000000">
      <w:pPr>
        <w:pStyle w:val="Titolo2"/>
        <w:spacing w:before="25"/>
        <w:ind w:left="0"/>
      </w:pPr>
      <w:r>
        <w:t>QUOTE DI ISCRIZIONE</w:t>
      </w:r>
    </w:p>
    <w:p w14:paraId="5CFA153C" w14:textId="77777777" w:rsidR="0008322C" w:rsidRDefault="0008322C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8"/>
          <w:szCs w:val="28"/>
        </w:rPr>
      </w:pPr>
    </w:p>
    <w:p w14:paraId="010D9317" w14:textId="77777777" w:rsidR="0008322C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Prime 4 coreografie di gruppo</w:t>
      </w:r>
      <w:r>
        <w:rPr>
          <w:color w:val="000000"/>
          <w:sz w:val="28"/>
          <w:szCs w:val="28"/>
        </w:rPr>
        <w:t xml:space="preserve"> saranno GRATUITE</w:t>
      </w:r>
    </w:p>
    <w:p w14:paraId="00D0893D" w14:textId="77777777" w:rsidR="0008322C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Assoli</w:t>
      </w:r>
      <w:r>
        <w:rPr>
          <w:b/>
          <w:bCs/>
          <w:color w:val="000000"/>
          <w:sz w:val="28"/>
          <w:szCs w:val="28"/>
        </w:rPr>
        <w:t xml:space="preserve"> 20 €</w:t>
      </w:r>
    </w:p>
    <w:p w14:paraId="5B2D9F42" w14:textId="77777777" w:rsidR="0008322C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Passi a due</w:t>
      </w:r>
      <w:r>
        <w:rPr>
          <w:b/>
          <w:bCs/>
          <w:color w:val="000000"/>
          <w:sz w:val="28"/>
          <w:szCs w:val="28"/>
        </w:rPr>
        <w:t xml:space="preserve"> 20 € cad. (totale 60 €)</w:t>
      </w:r>
    </w:p>
    <w:p w14:paraId="004391DD" w14:textId="77777777" w:rsidR="0008322C" w:rsidRDefault="0008322C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8"/>
          <w:szCs w:val="28"/>
        </w:rPr>
      </w:pPr>
    </w:p>
    <w:p w14:paraId="3B3F7F36" w14:textId="77777777" w:rsidR="0008322C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Dalla 5°coreografia in poi</w:t>
      </w:r>
      <w:r>
        <w:rPr>
          <w:color w:val="000000"/>
          <w:sz w:val="28"/>
          <w:szCs w:val="28"/>
        </w:rPr>
        <w:t>:</w:t>
      </w:r>
    </w:p>
    <w:p w14:paraId="0E000FBE" w14:textId="77777777" w:rsidR="0008322C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939"/>
        </w:tabs>
        <w:ind w:right="126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Costo: </w:t>
      </w:r>
      <w:r>
        <w:rPr>
          <w:b/>
          <w:bCs/>
          <w:color w:val="000000"/>
          <w:sz w:val="28"/>
          <w:szCs w:val="28"/>
        </w:rPr>
        <w:t xml:space="preserve">20 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€ </w:t>
      </w:r>
      <w:r>
        <w:rPr>
          <w:b/>
          <w:bCs/>
          <w:color w:val="000000"/>
          <w:sz w:val="28"/>
          <w:szCs w:val="28"/>
        </w:rPr>
        <w:t xml:space="preserve">a ballerino </w:t>
      </w:r>
      <w:r>
        <w:rPr>
          <w:color w:val="000000"/>
          <w:sz w:val="28"/>
          <w:szCs w:val="28"/>
        </w:rPr>
        <w:t>per ogni coreografia aggiuntiva Indifferente se assolo, passo a due o gruppo.</w:t>
      </w:r>
    </w:p>
    <w:p w14:paraId="336894B6" w14:textId="77777777" w:rsidR="0008322C" w:rsidRDefault="0008322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4E1DD5CB" w14:textId="77777777" w:rsidR="0008322C" w:rsidRDefault="00000000">
      <w:pPr>
        <w:pStyle w:val="Titolo3"/>
        <w:numPr>
          <w:ilvl w:val="0"/>
          <w:numId w:val="8"/>
        </w:numPr>
        <w:tabs>
          <w:tab w:val="left" w:pos="1219"/>
        </w:tabs>
      </w:pPr>
      <w:r>
        <w:t>Se vengono presentate più di 4 coreografie di gruppo</w:t>
      </w:r>
      <w:r>
        <w:rPr>
          <w:b w:val="0"/>
          <w:bCs w:val="0"/>
        </w:rPr>
        <w:t>:</w:t>
      </w:r>
    </w:p>
    <w:p w14:paraId="699FB81E" w14:textId="77777777" w:rsidR="0008322C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93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Le coreografie di gruppo con </w:t>
      </w:r>
      <w:r>
        <w:rPr>
          <w:b/>
          <w:bCs/>
          <w:color w:val="000000"/>
          <w:sz w:val="28"/>
          <w:szCs w:val="28"/>
        </w:rPr>
        <w:t xml:space="preserve">meno partecipanti </w:t>
      </w:r>
      <w:r>
        <w:rPr>
          <w:color w:val="000000"/>
          <w:sz w:val="28"/>
          <w:szCs w:val="28"/>
        </w:rPr>
        <w:t>saranno gratuite.</w:t>
      </w:r>
    </w:p>
    <w:p w14:paraId="2F673BE7" w14:textId="77777777" w:rsidR="0008322C" w:rsidRDefault="0008322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6D30DCC8" w14:textId="77777777" w:rsidR="00A10F61" w:rsidRDefault="00A10F61">
      <w:pPr>
        <w:pBdr>
          <w:top w:val="nil"/>
          <w:left w:val="nil"/>
          <w:bottom w:val="nil"/>
          <w:right w:val="nil"/>
          <w:between w:val="nil"/>
        </w:pBdr>
        <w:ind w:right="785"/>
        <w:rPr>
          <w:color w:val="000000"/>
          <w:sz w:val="28"/>
          <w:szCs w:val="28"/>
        </w:rPr>
      </w:pPr>
    </w:p>
    <w:p w14:paraId="4C1AC0FA" w14:textId="77777777" w:rsidR="00A10F61" w:rsidRDefault="00A10F61">
      <w:pPr>
        <w:pBdr>
          <w:top w:val="nil"/>
          <w:left w:val="nil"/>
          <w:bottom w:val="nil"/>
          <w:right w:val="nil"/>
          <w:between w:val="nil"/>
        </w:pBdr>
        <w:ind w:right="785"/>
        <w:rPr>
          <w:color w:val="000000"/>
          <w:sz w:val="28"/>
          <w:szCs w:val="28"/>
        </w:rPr>
      </w:pPr>
    </w:p>
    <w:p w14:paraId="3544929C" w14:textId="77777777" w:rsidR="00A10F61" w:rsidRDefault="00A10F61">
      <w:pPr>
        <w:pBdr>
          <w:top w:val="nil"/>
          <w:left w:val="nil"/>
          <w:bottom w:val="nil"/>
          <w:right w:val="nil"/>
          <w:between w:val="nil"/>
        </w:pBdr>
        <w:ind w:right="785"/>
        <w:rPr>
          <w:color w:val="000000"/>
          <w:sz w:val="28"/>
          <w:szCs w:val="28"/>
        </w:rPr>
      </w:pPr>
    </w:p>
    <w:p w14:paraId="38388AC1" w14:textId="77777777" w:rsidR="00A10F61" w:rsidRDefault="00A10F61">
      <w:pPr>
        <w:pBdr>
          <w:top w:val="nil"/>
          <w:left w:val="nil"/>
          <w:bottom w:val="nil"/>
          <w:right w:val="nil"/>
          <w:between w:val="nil"/>
        </w:pBdr>
        <w:ind w:right="785"/>
        <w:rPr>
          <w:color w:val="000000"/>
          <w:sz w:val="28"/>
          <w:szCs w:val="28"/>
        </w:rPr>
      </w:pPr>
    </w:p>
    <w:p w14:paraId="043E74B0" w14:textId="77777777" w:rsidR="00A10F61" w:rsidRDefault="00A10F61">
      <w:pPr>
        <w:pBdr>
          <w:top w:val="nil"/>
          <w:left w:val="nil"/>
          <w:bottom w:val="nil"/>
          <w:right w:val="nil"/>
          <w:between w:val="nil"/>
        </w:pBdr>
        <w:ind w:right="785"/>
        <w:rPr>
          <w:color w:val="000000"/>
          <w:sz w:val="28"/>
          <w:szCs w:val="28"/>
        </w:rPr>
      </w:pPr>
    </w:p>
    <w:p w14:paraId="427467AE" w14:textId="77777777" w:rsidR="00A10F61" w:rsidRDefault="00A10F61">
      <w:pPr>
        <w:pBdr>
          <w:top w:val="nil"/>
          <w:left w:val="nil"/>
          <w:bottom w:val="nil"/>
          <w:right w:val="nil"/>
          <w:between w:val="nil"/>
        </w:pBdr>
        <w:ind w:right="785"/>
        <w:rPr>
          <w:color w:val="000000"/>
          <w:sz w:val="28"/>
          <w:szCs w:val="28"/>
        </w:rPr>
      </w:pPr>
    </w:p>
    <w:p w14:paraId="2671E110" w14:textId="6B0F3BC2" w:rsidR="0008322C" w:rsidRDefault="00000000">
      <w:pPr>
        <w:pBdr>
          <w:top w:val="nil"/>
          <w:left w:val="nil"/>
          <w:bottom w:val="nil"/>
          <w:right w:val="nil"/>
          <w:between w:val="nil"/>
        </w:pBdr>
        <w:ind w:right="78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Il pagamento deve essere effettuato al momento dell’iscrizione, tramite carta di credito o bonifico bancario.</w:t>
      </w:r>
    </w:p>
    <w:p w14:paraId="79D3FBF9" w14:textId="77777777" w:rsidR="0008322C" w:rsidRDefault="0008322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4768581" w14:textId="77777777" w:rsidR="0008322C" w:rsidRDefault="00000000">
      <w:pPr>
        <w:pStyle w:val="Titolo3"/>
        <w:ind w:left="830" w:firstLine="0"/>
        <w:rPr>
          <w:b w:val="0"/>
          <w:bCs w:val="0"/>
        </w:rPr>
      </w:pPr>
      <w:r>
        <w:t>Dati per il bonifico</w:t>
      </w:r>
      <w:r>
        <w:rPr>
          <w:b w:val="0"/>
          <w:bCs w:val="0"/>
        </w:rPr>
        <w:t>:</w:t>
      </w:r>
    </w:p>
    <w:p w14:paraId="61EC7E0D" w14:textId="77777777" w:rsidR="0008322C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1219" w:hanging="359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Beneficiario: </w:t>
      </w:r>
      <w:r>
        <w:rPr>
          <w:i/>
          <w:iCs/>
          <w:color w:val="000000"/>
          <w:sz w:val="28"/>
          <w:szCs w:val="28"/>
        </w:rPr>
        <w:t>TALENT FOR DANCE</w:t>
      </w:r>
    </w:p>
    <w:p w14:paraId="48ACB0E8" w14:textId="77777777" w:rsidR="0008322C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1219" w:hanging="359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IBAN: </w:t>
      </w:r>
      <w:r>
        <w:rPr>
          <w:i/>
          <w:iCs/>
          <w:color w:val="000000"/>
          <w:sz w:val="28"/>
          <w:szCs w:val="28"/>
        </w:rPr>
        <w:t>IT62T0200801440000107076369</w:t>
      </w:r>
    </w:p>
    <w:p w14:paraId="240B9B9C" w14:textId="77777777" w:rsidR="0008322C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1219" w:hanging="35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Causale: numero d'ordine</w:t>
      </w:r>
    </w:p>
    <w:p w14:paraId="6C5D75A7" w14:textId="77777777" w:rsidR="0008322C" w:rsidRDefault="00000000">
      <w:pPr>
        <w:pStyle w:val="Titolo2"/>
        <w:spacing w:before="27"/>
        <w:ind w:left="0" w:right="567"/>
      </w:pPr>
      <w:bookmarkStart w:id="0" w:name="_heading=h.6nxdk5u4s1mu" w:colFirst="0" w:colLast="0"/>
      <w:bookmarkEnd w:id="0"/>
      <w:r>
        <w:t>VOTO DEL PUBBLICO</w:t>
      </w:r>
    </w:p>
    <w:p w14:paraId="58777A88" w14:textId="77777777" w:rsidR="0008322C" w:rsidRDefault="0008322C">
      <w:pPr>
        <w:pBdr>
          <w:top w:val="nil"/>
          <w:left w:val="nil"/>
          <w:bottom w:val="nil"/>
          <w:right w:val="nil"/>
          <w:between w:val="nil"/>
        </w:pBdr>
        <w:ind w:left="830" w:right="1261"/>
        <w:rPr>
          <w:sz w:val="28"/>
          <w:szCs w:val="28"/>
        </w:rPr>
      </w:pPr>
    </w:p>
    <w:p w14:paraId="7AA49EC6" w14:textId="77777777" w:rsidR="0008322C" w:rsidRDefault="00000000">
      <w:pPr>
        <w:pBdr>
          <w:top w:val="nil"/>
          <w:left w:val="nil"/>
          <w:bottom w:val="nil"/>
          <w:right w:val="nil"/>
          <w:between w:val="nil"/>
        </w:pBdr>
        <w:ind w:right="126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Il pubblico potrà votare tramite smartphone, visitando il sito </w:t>
      </w:r>
      <w:hyperlink r:id="rId10">
        <w:r>
          <w:rPr>
            <w:color w:val="0000FF"/>
            <w:sz w:val="28"/>
            <w:szCs w:val="28"/>
            <w:u w:val="single"/>
          </w:rPr>
          <w:t>www.talentfordance.it</w:t>
        </w:r>
      </w:hyperlink>
      <w:r>
        <w:rPr>
          <w:sz w:val="28"/>
          <w:szCs w:val="28"/>
        </w:rPr>
        <w:t xml:space="preserve">, cliccando sulla città interessata e andando nella sezione “voto del pubblico” del tempo interessato. </w:t>
      </w:r>
      <w:r>
        <w:rPr>
          <w:color w:val="000000"/>
          <w:sz w:val="28"/>
          <w:szCs w:val="28"/>
        </w:rPr>
        <w:t>Ogni persona del pubblico potrà effettuare una votazione.</w:t>
      </w:r>
    </w:p>
    <w:p w14:paraId="186C1D4D" w14:textId="77777777" w:rsidR="0008322C" w:rsidRDefault="00000000">
      <w:pPr>
        <w:rPr>
          <w:sz w:val="28"/>
          <w:szCs w:val="28"/>
        </w:rPr>
      </w:pPr>
      <w:r>
        <w:rPr>
          <w:sz w:val="28"/>
          <w:szCs w:val="28"/>
        </w:rPr>
        <w:t xml:space="preserve">La coreografia che riceverà più voti sarà premiata con il </w:t>
      </w:r>
      <w:r>
        <w:rPr>
          <w:i/>
          <w:iCs/>
          <w:sz w:val="28"/>
          <w:szCs w:val="28"/>
        </w:rPr>
        <w:t>Premio del Pubblico</w:t>
      </w:r>
      <w:r>
        <w:rPr>
          <w:sz w:val="28"/>
          <w:szCs w:val="28"/>
        </w:rPr>
        <w:t>.</w:t>
      </w:r>
    </w:p>
    <w:p w14:paraId="06ACC0C2" w14:textId="77777777" w:rsidR="0008322C" w:rsidRDefault="0008322C">
      <w:pPr>
        <w:pStyle w:val="Titolo2"/>
        <w:spacing w:before="27"/>
        <w:ind w:left="567" w:right="567"/>
        <w:rPr>
          <w:sz w:val="20"/>
          <w:szCs w:val="20"/>
        </w:rPr>
      </w:pPr>
    </w:p>
    <w:p w14:paraId="2C6B8548" w14:textId="77777777" w:rsidR="0008322C" w:rsidRDefault="00000000">
      <w:pPr>
        <w:pStyle w:val="Titolo2"/>
        <w:spacing w:before="27"/>
        <w:ind w:left="0" w:right="567"/>
      </w:pPr>
      <w:r>
        <w:t>ACQUISTO BIGLIETTI PER IL PUBBLICO</w:t>
      </w:r>
    </w:p>
    <w:p w14:paraId="33E4D47A" w14:textId="77777777" w:rsidR="0008322C" w:rsidRDefault="0008322C">
      <w:pPr>
        <w:pStyle w:val="Titolo2"/>
        <w:spacing w:before="27"/>
        <w:ind w:left="567" w:right="567"/>
      </w:pPr>
    </w:p>
    <w:p w14:paraId="6CB8246F" w14:textId="77777777" w:rsidR="0008322C" w:rsidRDefault="00000000">
      <w:pPr>
        <w:pStyle w:val="Titolo2"/>
        <w:spacing w:before="27" w:line="360" w:lineRule="auto"/>
        <w:ind w:left="0" w:right="567"/>
      </w:pPr>
      <w:r>
        <w:t>Tipologie di biglietto</w:t>
      </w:r>
    </w:p>
    <w:p w14:paraId="6F5AA78A" w14:textId="77777777" w:rsidR="0008322C" w:rsidRDefault="00000000">
      <w:pPr>
        <w:pStyle w:val="Titolo2"/>
        <w:spacing w:before="27"/>
        <w:ind w:left="0" w:right="567"/>
      </w:pPr>
      <w:r>
        <w:rPr>
          <w:b w:val="0"/>
          <w:bCs w:val="0"/>
        </w:rPr>
        <w:t>I biglietti consentono l'accesso a uno o più tempi di spettacolo, a scelta dello spettatore. La Rassegna è considerata a tutti gli effetti come un tempo di spettacolo</w:t>
      </w:r>
      <w:r>
        <w:t>.</w:t>
      </w:r>
    </w:p>
    <w:p w14:paraId="03DA44A9" w14:textId="77777777" w:rsidR="0008322C" w:rsidRDefault="00000000">
      <w:pPr>
        <w:pStyle w:val="Titolo2"/>
        <w:spacing w:before="27"/>
        <w:ind w:left="1287" w:right="567"/>
      </w:pP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5CF3A6AE" wp14:editId="0A4E5368">
            <wp:simplePos x="0" y="0"/>
            <wp:positionH relativeFrom="column">
              <wp:posOffset>2</wp:posOffset>
            </wp:positionH>
            <wp:positionV relativeFrom="paragraph">
              <wp:posOffset>219075</wp:posOffset>
            </wp:positionV>
            <wp:extent cx="5731200" cy="1581150"/>
            <wp:effectExtent l="0" t="0" r="0" b="0"/>
            <wp:wrapSquare wrapText="bothSides" distT="0" distB="0" distL="114300" distR="11430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581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788ADAE" w14:textId="77777777" w:rsidR="0008322C" w:rsidRDefault="00000000">
      <w:pPr>
        <w:pStyle w:val="Titolo2"/>
        <w:spacing w:before="27"/>
        <w:ind w:left="0" w:right="567"/>
        <w:rPr>
          <w:b w:val="0"/>
          <w:bCs w:val="0"/>
        </w:rPr>
      </w:pPr>
      <w:r>
        <w:t xml:space="preserve">Tutti i biglietti </w:t>
      </w:r>
      <w:r>
        <w:rPr>
          <w:b w:val="0"/>
          <w:bCs w:val="0"/>
        </w:rPr>
        <w:t xml:space="preserve">sono </w:t>
      </w:r>
      <w:r>
        <w:t>nominativi</w:t>
      </w:r>
      <w:r>
        <w:rPr>
          <w:b w:val="0"/>
          <w:bCs w:val="0"/>
        </w:rPr>
        <w:t xml:space="preserve"> e consentono l'accesso esclusivamente alla persona indicata al momento dell'acquisto.</w:t>
      </w:r>
    </w:p>
    <w:p w14:paraId="017BE573" w14:textId="77777777" w:rsidR="0008322C" w:rsidRDefault="0008322C">
      <w:pPr>
        <w:pStyle w:val="Titolo2"/>
        <w:spacing w:before="27"/>
        <w:ind w:left="567" w:right="567"/>
      </w:pPr>
    </w:p>
    <w:p w14:paraId="091E1C36" w14:textId="77777777" w:rsidR="0008322C" w:rsidRDefault="00000000">
      <w:pPr>
        <w:pStyle w:val="Titolo2"/>
        <w:spacing w:before="27"/>
        <w:ind w:left="0" w:right="567"/>
        <w:rPr>
          <w:b w:val="0"/>
          <w:bCs w:val="0"/>
        </w:rPr>
      </w:pPr>
      <w:r>
        <w:rPr>
          <w:b w:val="0"/>
          <w:bCs w:val="0"/>
        </w:rPr>
        <w:t>Per l'accesso all'evento potrà essere richiesto un documento di identità valido. Il nominativo riportato sul biglietto dovrà corrispondere a quello del documento esibito; in caso contrario, il titolo di accesso non potrà essere utilizzato.</w:t>
      </w:r>
    </w:p>
    <w:p w14:paraId="632CF645" w14:textId="77777777" w:rsidR="0008322C" w:rsidRDefault="0008322C">
      <w:pPr>
        <w:pStyle w:val="Titolo2"/>
        <w:spacing w:before="27"/>
        <w:ind w:left="567" w:right="567"/>
      </w:pPr>
    </w:p>
    <w:p w14:paraId="346C4C6F" w14:textId="77777777" w:rsidR="00A10F61" w:rsidRDefault="00A10F61">
      <w:pPr>
        <w:pStyle w:val="Titolo2"/>
        <w:spacing w:before="27"/>
        <w:ind w:left="0" w:right="567"/>
      </w:pPr>
    </w:p>
    <w:p w14:paraId="4EF09250" w14:textId="06BA4EC3" w:rsidR="0008322C" w:rsidRDefault="00000000">
      <w:pPr>
        <w:pStyle w:val="Titolo2"/>
        <w:spacing w:before="27"/>
        <w:ind w:left="0" w:right="567"/>
      </w:pPr>
      <w:r>
        <w:lastRenderedPageBreak/>
        <w:t>Acquisto online</w:t>
      </w:r>
    </w:p>
    <w:p w14:paraId="7E29F61A" w14:textId="77777777" w:rsidR="0008322C" w:rsidRDefault="0008322C">
      <w:pPr>
        <w:pStyle w:val="Titolo2"/>
        <w:spacing w:before="27"/>
        <w:ind w:left="567" w:right="567"/>
      </w:pPr>
    </w:p>
    <w:p w14:paraId="2AD34AFE" w14:textId="77777777" w:rsidR="0008322C" w:rsidRDefault="00000000">
      <w:pPr>
        <w:pStyle w:val="Titolo2"/>
        <w:spacing w:before="27"/>
        <w:ind w:left="0" w:right="567"/>
        <w:rPr>
          <w:b w:val="0"/>
          <w:bCs w:val="0"/>
        </w:rPr>
      </w:pPr>
      <w:r>
        <w:rPr>
          <w:b w:val="0"/>
          <w:bCs w:val="0"/>
        </w:rPr>
        <w:t xml:space="preserve">Tutti i biglietti saranno disponibili esclusivamente online sul sito </w:t>
      </w:r>
      <w:r>
        <w:t>talentfordance.it</w:t>
      </w:r>
      <w:r>
        <w:rPr>
          <w:b w:val="0"/>
          <w:bCs w:val="0"/>
        </w:rPr>
        <w:t xml:space="preserve"> a partire da circa </w:t>
      </w:r>
      <w:r>
        <w:t>5 giorni prima dell'evento</w:t>
      </w:r>
      <w:r>
        <w:rPr>
          <w:b w:val="0"/>
          <w:bCs w:val="0"/>
        </w:rPr>
        <w:t>.</w:t>
      </w:r>
    </w:p>
    <w:p w14:paraId="06F0BC62" w14:textId="77777777" w:rsidR="0008322C" w:rsidRDefault="0008322C">
      <w:pPr>
        <w:pStyle w:val="Titolo2"/>
        <w:spacing w:before="27"/>
        <w:ind w:left="567" w:right="567"/>
        <w:rPr>
          <w:b w:val="0"/>
          <w:bCs w:val="0"/>
        </w:rPr>
      </w:pPr>
    </w:p>
    <w:p w14:paraId="225B42B7" w14:textId="77777777" w:rsidR="0008322C" w:rsidRDefault="00000000">
      <w:pPr>
        <w:pStyle w:val="Titolo2"/>
        <w:spacing w:before="27"/>
        <w:ind w:left="0" w:right="567"/>
        <w:rPr>
          <w:b w:val="0"/>
          <w:bCs w:val="0"/>
        </w:rPr>
      </w:pPr>
      <w:r>
        <w:rPr>
          <w:b w:val="0"/>
          <w:bCs w:val="0"/>
        </w:rPr>
        <w:t>La data esatta di apertura delle vendite sarà comunicata direttamente alle scuole.</w:t>
      </w:r>
    </w:p>
    <w:p w14:paraId="04D69CA5" w14:textId="77777777" w:rsidR="00A10F61" w:rsidRDefault="00A10F61" w:rsidP="00A10F61"/>
    <w:p w14:paraId="284DA702" w14:textId="77777777" w:rsidR="00A10F61" w:rsidRDefault="00A10F61" w:rsidP="00A10F61"/>
    <w:p w14:paraId="74765B9A" w14:textId="77777777" w:rsidR="0008322C" w:rsidRDefault="00000000">
      <w:pPr>
        <w:pStyle w:val="Titolo2"/>
        <w:spacing w:before="25"/>
        <w:ind w:left="0"/>
      </w:pPr>
      <w:r>
        <w:t>PREMI</w:t>
      </w:r>
    </w:p>
    <w:p w14:paraId="7BA51595" w14:textId="77777777" w:rsidR="0008322C" w:rsidRDefault="0008322C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8"/>
          <w:szCs w:val="28"/>
        </w:rPr>
      </w:pPr>
    </w:p>
    <w:p w14:paraId="0739F20A" w14:textId="77777777" w:rsidR="0008322C" w:rsidRDefault="00000000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Il presidente di giuria </w:t>
      </w:r>
      <w:r>
        <w:rPr>
          <w:sz w:val="28"/>
          <w:szCs w:val="28"/>
        </w:rPr>
        <w:t>potrà assegnare alle migliori performance i seguenti premi:</w:t>
      </w:r>
    </w:p>
    <w:p w14:paraId="55071551" w14:textId="77777777" w:rsidR="0008322C" w:rsidRDefault="0008322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BC99A4C" w14:textId="77777777" w:rsidR="0008322C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Borsa di studio completa per </w:t>
      </w:r>
      <w:r>
        <w:rPr>
          <w:b/>
          <w:bCs/>
          <w:color w:val="000000"/>
          <w:sz w:val="28"/>
          <w:szCs w:val="28"/>
        </w:rPr>
        <w:t>workshop formativi</w:t>
      </w:r>
      <w:r>
        <w:rPr>
          <w:color w:val="000000"/>
          <w:sz w:val="28"/>
          <w:szCs w:val="28"/>
        </w:rPr>
        <w:t>.</w:t>
      </w:r>
    </w:p>
    <w:p w14:paraId="50310F3B" w14:textId="77777777" w:rsidR="0008322C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1219" w:hanging="35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Borse di studio per partecipare a </w:t>
      </w:r>
      <w:r>
        <w:rPr>
          <w:b/>
          <w:bCs/>
          <w:color w:val="000000"/>
          <w:sz w:val="28"/>
          <w:szCs w:val="28"/>
        </w:rPr>
        <w:t>campus estivi</w:t>
      </w:r>
      <w:r>
        <w:rPr>
          <w:color w:val="000000"/>
          <w:sz w:val="28"/>
          <w:szCs w:val="28"/>
        </w:rPr>
        <w:t>.</w:t>
      </w:r>
    </w:p>
    <w:p w14:paraId="05221810" w14:textId="77777777" w:rsidR="0008322C" w:rsidRDefault="0008322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801D82F" w14:textId="77777777" w:rsidR="0008322C" w:rsidRDefault="0008322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49CF49A8" w14:textId="77777777" w:rsidR="0008322C" w:rsidRDefault="00000000">
      <w:pPr>
        <w:rPr>
          <w:sz w:val="28"/>
          <w:szCs w:val="28"/>
        </w:rPr>
      </w:pPr>
      <w:r>
        <w:rPr>
          <w:b/>
          <w:bCs/>
          <w:sz w:val="28"/>
          <w:szCs w:val="28"/>
        </w:rPr>
        <w:t>Attestati di partecipazione</w:t>
      </w:r>
      <w:r>
        <w:rPr>
          <w:sz w:val="28"/>
          <w:szCs w:val="28"/>
        </w:rPr>
        <w:t>: per ogni scuola partecipante.</w:t>
      </w:r>
    </w:p>
    <w:sectPr w:rsidR="0008322C">
      <w:footerReference w:type="default" r:id="rId12"/>
      <w:pgSz w:w="11920" w:h="16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9DF55" w14:textId="77777777" w:rsidR="00EF5317" w:rsidRDefault="00EF5317">
      <w:r>
        <w:separator/>
      </w:r>
    </w:p>
  </w:endnote>
  <w:endnote w:type="continuationSeparator" w:id="0">
    <w:p w14:paraId="5196442F" w14:textId="77777777" w:rsidR="00EF5317" w:rsidRDefault="00EF5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default"/>
    <w:embedRegular r:id="rId1" w:fontKey="{519A24A7-F786-42D4-A4DF-B21FE784991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E6CD2E74-C5CA-4476-A2AF-4E54097E5F2F}"/>
    <w:embedBold r:id="rId3" w:fontKey="{EB1D7660-B77C-4F9F-AFCF-754527CFB8B6}"/>
    <w:embedItalic r:id="rId4" w:fontKey="{D83795A3-D7BE-4336-A9B0-2A3F9242FE60}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  <w:embedBold r:id="rId5" w:fontKey="{E0899CA0-2C0E-4904-BAC7-74290BA8E70C}"/>
  </w:font>
  <w:font w:name="Georgia">
    <w:panose1 w:val="02040502050405020303"/>
    <w:charset w:val="00"/>
    <w:family w:val="auto"/>
    <w:pitch w:val="default"/>
    <w:embedItalic r:id="rId6" w:fontKey="{BB15AE82-5F16-460F-BC15-5C1C7D5BD15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86DDE211-B0A6-40A4-A337-05EA60D1A38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2F32B" w14:textId="77777777" w:rsidR="0008322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10F61">
      <w:rPr>
        <w:noProof/>
        <w:color w:val="000000"/>
      </w:rPr>
      <w:t>1</w:t>
    </w:r>
    <w:r>
      <w:rPr>
        <w:color w:val="000000"/>
      </w:rPr>
      <w:fldChar w:fldCharType="end"/>
    </w:r>
  </w:p>
  <w:p w14:paraId="059777DD" w14:textId="77777777" w:rsidR="0008322C" w:rsidRDefault="0008322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1525B" w14:textId="77777777" w:rsidR="00EF5317" w:rsidRDefault="00EF5317">
      <w:r>
        <w:separator/>
      </w:r>
    </w:p>
  </w:footnote>
  <w:footnote w:type="continuationSeparator" w:id="0">
    <w:p w14:paraId="71846DB6" w14:textId="77777777" w:rsidR="00EF5317" w:rsidRDefault="00EF53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F2C1E"/>
    <w:multiLevelType w:val="multilevel"/>
    <w:tmpl w:val="6378921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A4C0F52"/>
    <w:multiLevelType w:val="multilevel"/>
    <w:tmpl w:val="E6F287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47A26F0"/>
    <w:multiLevelType w:val="multilevel"/>
    <w:tmpl w:val="EDF8E4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72A237C"/>
    <w:multiLevelType w:val="multilevel"/>
    <w:tmpl w:val="ED56AD8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11B1B3C"/>
    <w:multiLevelType w:val="multilevel"/>
    <w:tmpl w:val="E8E8B670"/>
    <w:lvl w:ilvl="0">
      <w:start w:val="1"/>
      <w:numFmt w:val="bullet"/>
      <w:lvlText w:val="❖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7200" w:hanging="360"/>
      </w:pPr>
      <w:rPr>
        <w:u w:val="none"/>
      </w:rPr>
    </w:lvl>
  </w:abstractNum>
  <w:abstractNum w:abstractNumId="5" w15:restartNumberingAfterBreak="0">
    <w:nsid w:val="363F4A27"/>
    <w:multiLevelType w:val="multilevel"/>
    <w:tmpl w:val="F3DA95D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1B872E7"/>
    <w:multiLevelType w:val="multilevel"/>
    <w:tmpl w:val="CF34A7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50930DC"/>
    <w:multiLevelType w:val="multilevel"/>
    <w:tmpl w:val="37147862"/>
    <w:lvl w:ilvl="0">
      <w:numFmt w:val="bullet"/>
      <w:lvlText w:val="●"/>
      <w:lvlJc w:val="left"/>
      <w:pPr>
        <w:ind w:left="1220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z w:val="28"/>
        <w:szCs w:val="28"/>
      </w:rPr>
    </w:lvl>
    <w:lvl w:ilvl="1">
      <w:numFmt w:val="bullet"/>
      <w:lvlText w:val="●"/>
      <w:lvlJc w:val="left"/>
      <w:pPr>
        <w:ind w:left="1550" w:hanging="360"/>
      </w:pPr>
      <w:rPr>
        <w:rFonts w:ascii="Arial" w:eastAsia="Arial" w:hAnsi="Arial" w:cs="Arial"/>
        <w:b w:val="0"/>
        <w:bCs w:val="0"/>
        <w:i/>
        <w:iCs/>
        <w:sz w:val="28"/>
        <w:szCs w:val="28"/>
      </w:rPr>
    </w:lvl>
    <w:lvl w:ilvl="2">
      <w:numFmt w:val="bullet"/>
      <w:lvlText w:val="•"/>
      <w:lvlJc w:val="left"/>
      <w:pPr>
        <w:ind w:left="2711" w:hanging="360"/>
      </w:pPr>
    </w:lvl>
    <w:lvl w:ilvl="3">
      <w:numFmt w:val="bullet"/>
      <w:lvlText w:val="•"/>
      <w:lvlJc w:val="left"/>
      <w:pPr>
        <w:ind w:left="3862" w:hanging="360"/>
      </w:pPr>
    </w:lvl>
    <w:lvl w:ilvl="4">
      <w:numFmt w:val="bullet"/>
      <w:lvlText w:val="•"/>
      <w:lvlJc w:val="left"/>
      <w:pPr>
        <w:ind w:left="5013" w:hanging="360"/>
      </w:pPr>
    </w:lvl>
    <w:lvl w:ilvl="5">
      <w:numFmt w:val="bullet"/>
      <w:lvlText w:val="•"/>
      <w:lvlJc w:val="left"/>
      <w:pPr>
        <w:ind w:left="6164" w:hanging="360"/>
      </w:pPr>
    </w:lvl>
    <w:lvl w:ilvl="6">
      <w:numFmt w:val="bullet"/>
      <w:lvlText w:val="•"/>
      <w:lvlJc w:val="left"/>
      <w:pPr>
        <w:ind w:left="7315" w:hanging="360"/>
      </w:pPr>
    </w:lvl>
    <w:lvl w:ilvl="7">
      <w:numFmt w:val="bullet"/>
      <w:lvlText w:val="•"/>
      <w:lvlJc w:val="left"/>
      <w:pPr>
        <w:ind w:left="8466" w:hanging="360"/>
      </w:pPr>
    </w:lvl>
    <w:lvl w:ilvl="8">
      <w:numFmt w:val="bullet"/>
      <w:lvlText w:val="•"/>
      <w:lvlJc w:val="left"/>
      <w:pPr>
        <w:ind w:left="9617" w:hanging="360"/>
      </w:pPr>
    </w:lvl>
  </w:abstractNum>
  <w:abstractNum w:abstractNumId="8" w15:restartNumberingAfterBreak="0">
    <w:nsid w:val="45755B3A"/>
    <w:multiLevelType w:val="multilevel"/>
    <w:tmpl w:val="36F233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4F203687"/>
    <w:multiLevelType w:val="multilevel"/>
    <w:tmpl w:val="0D467C0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B866CE7"/>
    <w:multiLevelType w:val="multilevel"/>
    <w:tmpl w:val="744C26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5C5B61D0"/>
    <w:multiLevelType w:val="multilevel"/>
    <w:tmpl w:val="7610AD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679630B4"/>
    <w:multiLevelType w:val="multilevel"/>
    <w:tmpl w:val="3968B8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6C106096"/>
    <w:multiLevelType w:val="multilevel"/>
    <w:tmpl w:val="288CE5BE"/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6E091008"/>
    <w:multiLevelType w:val="multilevel"/>
    <w:tmpl w:val="4AC6F588"/>
    <w:lvl w:ilvl="0">
      <w:start w:val="1"/>
      <w:numFmt w:val="bullet"/>
      <w:lvlText w:val="❖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7200" w:hanging="360"/>
      </w:pPr>
      <w:rPr>
        <w:u w:val="none"/>
      </w:rPr>
    </w:lvl>
  </w:abstractNum>
  <w:num w:numId="1" w16cid:durableId="617611887">
    <w:abstractNumId w:val="13"/>
  </w:num>
  <w:num w:numId="2" w16cid:durableId="1447966900">
    <w:abstractNumId w:val="8"/>
  </w:num>
  <w:num w:numId="3" w16cid:durableId="2065904106">
    <w:abstractNumId w:val="9"/>
  </w:num>
  <w:num w:numId="4" w16cid:durableId="2011445975">
    <w:abstractNumId w:val="6"/>
  </w:num>
  <w:num w:numId="5" w16cid:durableId="1993094535">
    <w:abstractNumId w:val="10"/>
  </w:num>
  <w:num w:numId="6" w16cid:durableId="947851372">
    <w:abstractNumId w:val="1"/>
  </w:num>
  <w:num w:numId="7" w16cid:durableId="2125414609">
    <w:abstractNumId w:val="5"/>
  </w:num>
  <w:num w:numId="8" w16cid:durableId="436560658">
    <w:abstractNumId w:val="11"/>
  </w:num>
  <w:num w:numId="9" w16cid:durableId="1423986258">
    <w:abstractNumId w:val="4"/>
  </w:num>
  <w:num w:numId="10" w16cid:durableId="2085909715">
    <w:abstractNumId w:val="14"/>
  </w:num>
  <w:num w:numId="11" w16cid:durableId="1622613448">
    <w:abstractNumId w:val="12"/>
  </w:num>
  <w:num w:numId="12" w16cid:durableId="60450743">
    <w:abstractNumId w:val="2"/>
  </w:num>
  <w:num w:numId="13" w16cid:durableId="342125623">
    <w:abstractNumId w:val="3"/>
  </w:num>
  <w:num w:numId="14" w16cid:durableId="832794303">
    <w:abstractNumId w:val="7"/>
  </w:num>
  <w:num w:numId="15" w16cid:durableId="2060595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22C"/>
    <w:rsid w:val="0008322C"/>
    <w:rsid w:val="00207EDD"/>
    <w:rsid w:val="00A10F61"/>
    <w:rsid w:val="00EF5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5B30B"/>
  <w15:docId w15:val="{2F2B691F-1D96-4F55-B6DB-7FFE7721D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spacing w:before="655"/>
      <w:ind w:left="30"/>
      <w:jc w:val="center"/>
      <w:outlineLvl w:val="0"/>
    </w:pPr>
    <w:rPr>
      <w:rFonts w:ascii="Constantia" w:eastAsia="Constantia" w:hAnsi="Constantia" w:cs="Constantia"/>
      <w:b/>
      <w:bCs/>
      <w:sz w:val="80"/>
      <w:szCs w:val="80"/>
    </w:rPr>
  </w:style>
  <w:style w:type="paragraph" w:styleId="Titolo2">
    <w:name w:val="heading 2"/>
    <w:basedOn w:val="Normale"/>
    <w:next w:val="Normale"/>
    <w:uiPriority w:val="9"/>
    <w:unhideWhenUsed/>
    <w:qFormat/>
    <w:pPr>
      <w:ind w:left="830"/>
      <w:outlineLvl w:val="1"/>
    </w:pPr>
    <w:rPr>
      <w:b/>
      <w:bCs/>
      <w:sz w:val="28"/>
      <w:szCs w:val="28"/>
    </w:rPr>
  </w:style>
  <w:style w:type="paragraph" w:styleId="Titolo3">
    <w:name w:val="heading 3"/>
    <w:basedOn w:val="Normale"/>
    <w:next w:val="Normale"/>
    <w:uiPriority w:val="9"/>
    <w:unhideWhenUsed/>
    <w:qFormat/>
    <w:pPr>
      <w:ind w:left="1219" w:hanging="359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http://www.talentfordance.it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alentfordance.it/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9rA34RkW2TyzGlMjE/NgYF85rHw==">CgMxLjAyDmguNm54ZGs1dTRzMW11OAByITFHY2dDV0liNm04ejZWN04xMzNBVXBuejRoV2ROTEYwQw==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649</Words>
  <Characters>3704</Characters>
  <Application>Microsoft Office Word</Application>
  <DocSecurity>0</DocSecurity>
  <Lines>30</Lines>
  <Paragraphs>8</Paragraphs>
  <ScaleCrop>false</ScaleCrop>
  <Company/>
  <LinksUpToDate>false</LinksUpToDate>
  <CharactersWithSpaces>4345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Luca Brezzi</cp:lastModifiedBy>
  <cp:revision>2</cp:revision>
  <dcterms:created xsi:type="dcterms:W3CDTF">2026-07-28T09:32:00Z</dcterms:created>
  <dcterms:modified xsi:type="dcterms:W3CDTF">2026-07-28T09:33:00Z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lpwstr>2026-06-11T00:00:00Z</vt:lpwstr>
  </property>
  <property fmtid="{D5CDD505-2E9C-101B-9397-08002B2CF9AE}" pid="4" name="Producer">
    <vt:lpwstr>Skia/PDF m141 Google Docs Renderer</vt:lpwstr>
  </property>
  <property fmtid="{D5CDD505-2E9C-101B-9397-08002B2CF9AE}" pid="5" name="LastSaved">
    <vt:lpwstr>2026-06-11T00:00:00Z</vt:lpwstr>
  </property>
</Properties>
</file>