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AE763" w14:textId="77777777" w:rsidR="00DE000F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Rassegna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3A911E01" wp14:editId="6C38E2E7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5D65B040" wp14:editId="21277CAA">
            <wp:simplePos x="0" y="0"/>
            <wp:positionH relativeFrom="column">
              <wp:posOffset>-219071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3B8659" w14:textId="77777777" w:rsidR="00DE000F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BRINDISI</w:t>
      </w:r>
    </w:p>
    <w:p w14:paraId="679DE5D0" w14:textId="77777777" w:rsidR="00DE000F" w:rsidRDefault="00000000">
      <w:pPr>
        <w:rPr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</w:t>
      </w:r>
      <w:r>
        <w:rPr>
          <w:sz w:val="48"/>
          <w:szCs w:val="48"/>
        </w:rPr>
        <w:t>21 Febbraio 2027</w:t>
      </w:r>
    </w:p>
    <w:p w14:paraId="2F864277" w14:textId="77777777" w:rsidR="00DE000F" w:rsidRDefault="00DE000F">
      <w:pPr>
        <w:rPr>
          <w:sz w:val="48"/>
          <w:szCs w:val="48"/>
        </w:rPr>
      </w:pPr>
    </w:p>
    <w:p w14:paraId="4CB0AA45" w14:textId="77777777" w:rsidR="00DE000F" w:rsidRDefault="00000000">
      <w:pPr>
        <w:pStyle w:val="Titolo2"/>
        <w:ind w:left="0"/>
      </w:pPr>
      <w:r>
        <w:t>ORGANIZZATORI</w:t>
      </w:r>
    </w:p>
    <w:p w14:paraId="3080E725" w14:textId="77777777" w:rsidR="00DE000F" w:rsidRDefault="00DE000F"/>
    <w:p w14:paraId="5C303441" w14:textId="77777777" w:rsidR="00DE000F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L'evento è organizzato da Talent For Dance ASD, con sede in Via Paolo Anfossi 28r, Genova.</w:t>
      </w:r>
    </w:p>
    <w:p w14:paraId="40519C32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8"/>
          <w:szCs w:val="28"/>
        </w:rPr>
      </w:pPr>
    </w:p>
    <w:p w14:paraId="15E20A4D" w14:textId="77777777" w:rsidR="00DE000F" w:rsidRDefault="00000000">
      <w:pPr>
        <w:pStyle w:val="Titolo2"/>
        <w:ind w:left="0"/>
      </w:pPr>
      <w:r>
        <w:t>TEATRO E ORARI</w:t>
      </w:r>
    </w:p>
    <w:p w14:paraId="1BB1E12D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12182D7A" w14:textId="77777777" w:rsidR="00DE000F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si svolgerà </w:t>
      </w:r>
      <w:r>
        <w:rPr>
          <w:sz w:val="28"/>
          <w:szCs w:val="28"/>
        </w:rPr>
        <w:t>presso il Teatro Impero, in Via De' Terribili 6,  72100 Brindisi (BR).</w:t>
      </w:r>
    </w:p>
    <w:p w14:paraId="449568A7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ind w:left="499"/>
        <w:rPr>
          <w:sz w:val="28"/>
          <w:szCs w:val="28"/>
        </w:rPr>
      </w:pPr>
    </w:p>
    <w:p w14:paraId="32DCA583" w14:textId="77777777" w:rsidR="00DE000F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1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Misure palco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12 m x 7 m (non sono previste prove palco).</w:t>
      </w:r>
    </w:p>
    <w:p w14:paraId="55C65A12" w14:textId="77777777" w:rsidR="00DE000F" w:rsidRDefault="00000000">
      <w:pPr>
        <w:pStyle w:val="Titolo3"/>
        <w:spacing w:before="341"/>
        <w:ind w:left="0" w:firstLine="0"/>
        <w:rPr>
          <w:b w:val="0"/>
          <w:bCs w:val="0"/>
        </w:rPr>
      </w:pPr>
      <w:r>
        <w:t>PROGRAMMA E ORARI</w:t>
      </w:r>
    </w:p>
    <w:p w14:paraId="357A4952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F5B8E08" w14:textId="77777777" w:rsidR="00DE000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Rassegna: </w:t>
      </w:r>
      <w:r>
        <w:rPr>
          <w:color w:val="000000"/>
          <w:sz w:val="28"/>
          <w:szCs w:val="28"/>
        </w:rPr>
        <w:t>inizio ore 9.30</w:t>
      </w:r>
    </w:p>
    <w:p w14:paraId="66648812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9C4F919" w14:textId="77777777" w:rsidR="00DE000F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549516C3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76971925" w14:textId="77777777" w:rsidR="00DE000F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Venerdì 12 Febbraio 2027:</w:t>
      </w:r>
      <w:r>
        <w:rPr>
          <w:sz w:val="28"/>
          <w:szCs w:val="28"/>
        </w:rPr>
        <w:t xml:space="preserve"> Verrà inviata la scaletta a tutte le scuole di danza iscritte</w:t>
      </w:r>
    </w:p>
    <w:p w14:paraId="1DAC8645" w14:textId="77777777" w:rsidR="00DE000F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Mercoledì 17 Febbraio 2027 ore 09.00:</w:t>
      </w:r>
      <w:r>
        <w:rPr>
          <w:sz w:val="28"/>
          <w:szCs w:val="28"/>
        </w:rPr>
        <w:t xml:space="preserve"> Termine ultimo per richiedere le modifiche</w:t>
      </w:r>
    </w:p>
    <w:p w14:paraId="7EA7D935" w14:textId="77777777" w:rsidR="00DE000F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Giovedì 18 Febbraio 2027 ore 12.00:</w:t>
      </w:r>
      <w:r>
        <w:rPr>
          <w:sz w:val="28"/>
          <w:szCs w:val="28"/>
        </w:rPr>
        <w:t xml:space="preserve"> Termine ultimo per caricare la musica</w:t>
      </w:r>
    </w:p>
    <w:p w14:paraId="0844C5C9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164697D" w14:textId="77777777" w:rsidR="00DE000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20"/>
        </w:tabs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Lo staff di Talent for Dance farà il possibile per distanziare le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esibizioni dei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ballerini impegnati in più coreografie. Se non sarà possibile, saranno previste pause per permettere il cambio d'abito e un breve riposo.</w:t>
      </w:r>
    </w:p>
    <w:p w14:paraId="142FC677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14:paraId="07DD85D8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5864754D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20F4EFE7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6FA43E17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sz w:val="28"/>
          <w:szCs w:val="28"/>
        </w:rPr>
      </w:pPr>
    </w:p>
    <w:p w14:paraId="0AEEFC02" w14:textId="77777777" w:rsidR="00DE000F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MUSICA</w:t>
      </w:r>
    </w:p>
    <w:p w14:paraId="0D4691C0" w14:textId="77777777" w:rsidR="00DE000F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</w:t>
      </w:r>
      <w:r>
        <w:rPr>
          <w:color w:val="000000"/>
          <w:sz w:val="28"/>
          <w:szCs w:val="28"/>
          <w:u w:val="single"/>
        </w:rPr>
        <w:t>entro e non oltre la data indicata precedentemente</w:t>
      </w:r>
      <w:r>
        <w:rPr>
          <w:color w:val="000000"/>
          <w:sz w:val="28"/>
          <w:szCs w:val="28"/>
        </w:rPr>
        <w:t xml:space="preserve">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coreografia.</w:t>
      </w:r>
    </w:p>
    <w:p w14:paraId="67522EFE" w14:textId="77777777" w:rsidR="00DE000F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56E1A19C" w14:textId="77777777" w:rsidR="00DE000F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2901C79F" w14:textId="77777777" w:rsidR="00DE000F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4453F275" w14:textId="77777777" w:rsidR="00DE000F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63894838" w14:textId="77777777" w:rsidR="00DE000F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24A484C1" w14:textId="77777777" w:rsidR="00DE000F" w:rsidRDefault="00DE000F">
      <w:pPr>
        <w:pStyle w:val="Titolo2"/>
        <w:ind w:left="0"/>
      </w:pPr>
    </w:p>
    <w:p w14:paraId="5685B5FB" w14:textId="77777777" w:rsidR="00DE000F" w:rsidRDefault="00000000">
      <w:pPr>
        <w:pStyle w:val="Titolo2"/>
        <w:ind w:left="0"/>
      </w:pPr>
      <w:r>
        <w:t>SEZIONI</w:t>
      </w:r>
    </w:p>
    <w:p w14:paraId="62A33E2A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2B94C540" w14:textId="77777777" w:rsidR="00DE000F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sezioni disponibili per la partecipazione sono:</w:t>
      </w:r>
    </w:p>
    <w:p w14:paraId="055FE2A0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A85B458" w14:textId="77777777" w:rsidR="00DE000F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066471DC" w14:textId="77777777" w:rsidR="00DE000F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Modern/Jazz</w:t>
      </w:r>
    </w:p>
    <w:p w14:paraId="5670A8E3" w14:textId="77777777" w:rsidR="00DE000F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3B0BED7F" w14:textId="77777777" w:rsidR="00DE000F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53A30397" w14:textId="77777777" w:rsidR="00DE000F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2FCDAB9F" w14:textId="77777777" w:rsidR="00DE000F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Composizione Coreografica</w:t>
      </w:r>
    </w:p>
    <w:p w14:paraId="003DBE98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BC579CD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0"/>
          <w:szCs w:val="20"/>
        </w:rPr>
      </w:pPr>
    </w:p>
    <w:p w14:paraId="41DE8A3C" w14:textId="77777777" w:rsidR="00DE000F" w:rsidRDefault="00000000">
      <w:pPr>
        <w:pStyle w:val="Titolo2"/>
        <w:spacing w:before="94"/>
        <w:ind w:left="0"/>
      </w:pPr>
      <w:r>
        <w:t>CATEGORIE</w:t>
      </w:r>
    </w:p>
    <w:p w14:paraId="116A0314" w14:textId="77777777" w:rsidR="00DE000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34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2B04E398" w14:textId="77777777" w:rsidR="00DE000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759C0313" w14:textId="77777777" w:rsidR="00DE000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7D2EED54" w14:textId="77777777" w:rsidR="00DE000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0C53B26B" w14:textId="77777777" w:rsidR="00DE000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01F072F0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762048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4EC11B63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61447C66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sz w:val="20"/>
          <w:szCs w:val="20"/>
        </w:rPr>
      </w:pPr>
    </w:p>
    <w:p w14:paraId="1B65412E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sz w:val="20"/>
          <w:szCs w:val="20"/>
        </w:rPr>
      </w:pPr>
    </w:p>
    <w:p w14:paraId="16823950" w14:textId="77777777" w:rsidR="00DE000F" w:rsidRDefault="00DE000F">
      <w:pPr>
        <w:pStyle w:val="Titolo2"/>
        <w:spacing w:before="90"/>
        <w:ind w:left="0"/>
      </w:pPr>
    </w:p>
    <w:p w14:paraId="1CDD5D00" w14:textId="77777777" w:rsidR="00DE000F" w:rsidRDefault="00000000">
      <w:pPr>
        <w:pStyle w:val="Titolo2"/>
        <w:spacing w:before="90"/>
        <w:ind w:left="0"/>
      </w:pPr>
      <w:r>
        <w:t>MODALITÀ DI PARTECIPAZIONE</w:t>
      </w:r>
    </w:p>
    <w:p w14:paraId="73457F8C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4C3B00B0" w14:textId="77777777" w:rsidR="00DE000F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0E965042" w14:textId="77777777" w:rsidR="00DE000F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3791B22B" w14:textId="77777777" w:rsidR="00DE000F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6B6CEC51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4CB2D151" w14:textId="77777777" w:rsidR="00DE000F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Come determinare la categoria per i gruppi</w:t>
      </w:r>
      <w:r>
        <w:rPr>
          <w:sz w:val="28"/>
          <w:szCs w:val="28"/>
        </w:rPr>
        <w:t>:</w:t>
      </w:r>
    </w:p>
    <w:p w14:paraId="0314EDDE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4F5FE2B" w14:textId="77777777" w:rsidR="00DE000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7C248B04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0F60FAB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1AC3C64D" w14:textId="77777777" w:rsidR="00DE000F" w:rsidRDefault="00000000">
      <w:pPr>
        <w:pStyle w:val="Titolo2"/>
        <w:spacing w:before="90"/>
        <w:ind w:left="0"/>
      </w:pPr>
      <w:r>
        <w:t>COME ISCRIVERSI</w:t>
      </w:r>
    </w:p>
    <w:p w14:paraId="639B2DC5" w14:textId="77777777" w:rsidR="00DE000F" w:rsidRDefault="00000000">
      <w:pPr>
        <w:pBdr>
          <w:top w:val="nil"/>
          <w:left w:val="nil"/>
          <w:bottom w:val="nil"/>
          <w:right w:val="nil"/>
          <w:between w:val="nil"/>
        </w:pBdr>
        <w:spacing w:before="341"/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5337C870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E1163C8" w14:textId="77777777" w:rsidR="00DE000F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Numero: 350/1024888 (lunedì-venerdì, </w:t>
      </w:r>
      <w:r>
        <w:rPr>
          <w:sz w:val="28"/>
          <w:szCs w:val="28"/>
        </w:rPr>
        <w:t xml:space="preserve"> 9.30 – 13.00</w:t>
      </w:r>
      <w:r>
        <w:rPr>
          <w:color w:val="000000"/>
          <w:sz w:val="28"/>
          <w:szCs w:val="28"/>
        </w:rPr>
        <w:t>)</w:t>
      </w:r>
    </w:p>
    <w:p w14:paraId="1C2DA322" w14:textId="77777777" w:rsidR="00DE000F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1DD82107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777BC93" w14:textId="77777777" w:rsidR="00DE000F" w:rsidRDefault="00DE000F">
      <w:pPr>
        <w:pStyle w:val="Titolo2"/>
        <w:spacing w:before="25"/>
        <w:ind w:firstLine="830"/>
      </w:pPr>
    </w:p>
    <w:p w14:paraId="1789FB44" w14:textId="77777777" w:rsidR="00DE000F" w:rsidRDefault="00000000">
      <w:pPr>
        <w:pStyle w:val="Titolo2"/>
        <w:spacing w:before="25"/>
        <w:ind w:left="0"/>
      </w:pPr>
      <w:r>
        <w:t>QUOTE DI ISCRIZIONE</w:t>
      </w:r>
    </w:p>
    <w:p w14:paraId="23792B75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7A84F37A" w14:textId="77777777" w:rsidR="00DE000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Prime 4 coreografie di gruppo</w:t>
      </w:r>
      <w:r>
        <w:rPr>
          <w:color w:val="000000"/>
          <w:sz w:val="28"/>
          <w:szCs w:val="28"/>
        </w:rPr>
        <w:t xml:space="preserve"> saranno GRATUITE</w:t>
      </w:r>
    </w:p>
    <w:p w14:paraId="597D9691" w14:textId="77777777" w:rsidR="00DE000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Assoli</w:t>
      </w:r>
      <w:r>
        <w:rPr>
          <w:b/>
          <w:bCs/>
          <w:color w:val="000000"/>
          <w:sz w:val="28"/>
          <w:szCs w:val="28"/>
        </w:rPr>
        <w:t xml:space="preserve"> 20 €</w:t>
      </w:r>
    </w:p>
    <w:p w14:paraId="42060D45" w14:textId="77777777" w:rsidR="00DE000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Passi a due</w:t>
      </w:r>
      <w:r>
        <w:rPr>
          <w:b/>
          <w:bCs/>
          <w:color w:val="000000"/>
          <w:sz w:val="28"/>
          <w:szCs w:val="28"/>
        </w:rPr>
        <w:t xml:space="preserve"> 20 € cad. (totale 60 €)</w:t>
      </w:r>
    </w:p>
    <w:p w14:paraId="7D37ECAD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657F962B" w14:textId="77777777" w:rsidR="00DE000F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Dalla 5°coreografia in poi</w:t>
      </w:r>
      <w:r>
        <w:rPr>
          <w:color w:val="000000"/>
          <w:sz w:val="28"/>
          <w:szCs w:val="28"/>
        </w:rPr>
        <w:t>:</w:t>
      </w:r>
    </w:p>
    <w:p w14:paraId="6AB0CA0F" w14:textId="77777777" w:rsidR="00DE000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Costo: </w:t>
      </w:r>
      <w:r>
        <w:rPr>
          <w:b/>
          <w:bCs/>
          <w:color w:val="000000"/>
          <w:sz w:val="28"/>
          <w:szCs w:val="28"/>
        </w:rPr>
        <w:t xml:space="preserve">20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€ </w:t>
      </w:r>
      <w:r>
        <w:rPr>
          <w:b/>
          <w:bCs/>
          <w:color w:val="000000"/>
          <w:sz w:val="28"/>
          <w:szCs w:val="28"/>
        </w:rPr>
        <w:t xml:space="preserve">a ballerino </w:t>
      </w:r>
      <w:r>
        <w:rPr>
          <w:color w:val="000000"/>
          <w:sz w:val="28"/>
          <w:szCs w:val="28"/>
        </w:rPr>
        <w:t>per ogni coreografia aggiuntiva Indifferente se assolo, passo a due o gruppo.</w:t>
      </w:r>
    </w:p>
    <w:p w14:paraId="1B448482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E9C27A6" w14:textId="77777777" w:rsidR="00DE000F" w:rsidRDefault="00000000">
      <w:pPr>
        <w:pStyle w:val="Titolo3"/>
        <w:numPr>
          <w:ilvl w:val="0"/>
          <w:numId w:val="6"/>
        </w:numPr>
        <w:tabs>
          <w:tab w:val="left" w:pos="1219"/>
        </w:tabs>
      </w:pPr>
      <w:r>
        <w:t>Se vengono presentate più di 4 coreografie di gruppo</w:t>
      </w:r>
      <w:r>
        <w:rPr>
          <w:b w:val="0"/>
          <w:bCs w:val="0"/>
        </w:rPr>
        <w:t>:</w:t>
      </w:r>
    </w:p>
    <w:p w14:paraId="37A9DC87" w14:textId="77777777" w:rsidR="00DE000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coreografie di gruppo con </w:t>
      </w:r>
      <w:r>
        <w:rPr>
          <w:b/>
          <w:bCs/>
          <w:color w:val="000000"/>
          <w:sz w:val="28"/>
          <w:szCs w:val="28"/>
        </w:rPr>
        <w:t xml:space="preserve">meno partecipanti </w:t>
      </w:r>
      <w:r>
        <w:rPr>
          <w:color w:val="000000"/>
          <w:sz w:val="28"/>
          <w:szCs w:val="28"/>
        </w:rPr>
        <w:t>saranno gratuite.</w:t>
      </w:r>
    </w:p>
    <w:p w14:paraId="0A7DFCFD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915385B" w14:textId="77777777" w:rsidR="00A15FAD" w:rsidRDefault="00A15FAD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127A184C" w14:textId="77777777" w:rsidR="00A15FAD" w:rsidRDefault="00A15FAD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126DC093" w14:textId="77777777" w:rsidR="00A15FAD" w:rsidRDefault="00A15FAD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5E7ECDF5" w14:textId="77777777" w:rsidR="00A15FAD" w:rsidRDefault="00A15FAD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1E5F3680" w14:textId="178182AC" w:rsidR="00DE000F" w:rsidRDefault="00000000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Il pagamento deve essere effettuato al momento dell’iscrizione, tramite carta di credito o bonifico bancario.</w:t>
      </w:r>
    </w:p>
    <w:p w14:paraId="45BA9601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22198579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48223605" w14:textId="77777777" w:rsidR="00DE000F" w:rsidRDefault="00000000">
      <w:pPr>
        <w:pStyle w:val="Titolo3"/>
        <w:ind w:left="830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637F2718" w14:textId="77777777" w:rsidR="00DE000F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200BB649" w14:textId="77777777" w:rsidR="00DE000F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7C5CDDF1" w14:textId="77777777" w:rsidR="00DE000F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11BB5513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</w:p>
    <w:p w14:paraId="5ABB6A61" w14:textId="77777777" w:rsidR="00DE000F" w:rsidRDefault="00000000">
      <w:pPr>
        <w:pStyle w:val="Titolo2"/>
        <w:spacing w:before="27"/>
        <w:ind w:left="0" w:right="567"/>
      </w:pPr>
      <w:bookmarkStart w:id="0" w:name="_heading=h.6nxdk5u4s1mu" w:colFirst="0" w:colLast="0"/>
      <w:bookmarkEnd w:id="0"/>
      <w:r>
        <w:t>VOTO DEL PUBBLICO</w:t>
      </w:r>
    </w:p>
    <w:p w14:paraId="62ECF915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ind w:left="830" w:right="1261"/>
        <w:rPr>
          <w:sz w:val="28"/>
          <w:szCs w:val="28"/>
        </w:rPr>
      </w:pPr>
    </w:p>
    <w:p w14:paraId="381C7F69" w14:textId="77777777" w:rsidR="00DE000F" w:rsidRDefault="00000000">
      <w:pPr>
        <w:pBdr>
          <w:top w:val="nil"/>
          <w:left w:val="nil"/>
          <w:bottom w:val="nil"/>
          <w:right w:val="nil"/>
          <w:between w:val="nil"/>
        </w:pBdr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 xml:space="preserve">, cliccando sulla città interessata e andando nella sezione “voto del pubblico” del tempo interessato. </w:t>
      </w:r>
      <w:r>
        <w:rPr>
          <w:color w:val="000000"/>
          <w:sz w:val="28"/>
          <w:szCs w:val="28"/>
        </w:rPr>
        <w:t>Ogni persona del pubblico potrà effettuare una votazione.</w:t>
      </w:r>
    </w:p>
    <w:p w14:paraId="38509E63" w14:textId="77777777" w:rsidR="00DE000F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07D8FB22" w14:textId="77777777" w:rsidR="00DE000F" w:rsidRDefault="00DE000F">
      <w:pPr>
        <w:pStyle w:val="Titolo2"/>
        <w:spacing w:before="27"/>
        <w:ind w:left="567" w:right="567"/>
        <w:rPr>
          <w:sz w:val="20"/>
          <w:szCs w:val="20"/>
        </w:rPr>
      </w:pPr>
    </w:p>
    <w:p w14:paraId="2A26FF8D" w14:textId="77777777" w:rsidR="00DE000F" w:rsidRDefault="00000000">
      <w:pPr>
        <w:pStyle w:val="Titolo2"/>
        <w:spacing w:before="27"/>
        <w:ind w:left="0" w:right="567"/>
      </w:pPr>
      <w:r>
        <w:t>ACQUISTO BIGLIETTI PER IL PUBBLICO</w:t>
      </w:r>
    </w:p>
    <w:p w14:paraId="3526808A" w14:textId="77777777" w:rsidR="00DE000F" w:rsidRDefault="00DE000F">
      <w:pPr>
        <w:pStyle w:val="Titolo2"/>
        <w:spacing w:before="27"/>
        <w:ind w:left="567" w:right="567"/>
      </w:pPr>
    </w:p>
    <w:p w14:paraId="211E1071" w14:textId="77777777" w:rsidR="00DE000F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19697E85" w14:textId="77777777" w:rsidR="00DE000F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7F276205" w14:textId="77777777" w:rsidR="00DE000F" w:rsidRDefault="00000000">
      <w:pPr>
        <w:pStyle w:val="Titolo2"/>
        <w:spacing w:before="27"/>
        <w:ind w:left="1287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2E65170" wp14:editId="58CEFAB2">
            <wp:simplePos x="0" y="0"/>
            <wp:positionH relativeFrom="column">
              <wp:posOffset>4</wp:posOffset>
            </wp:positionH>
            <wp:positionV relativeFrom="paragraph">
              <wp:posOffset>219075</wp:posOffset>
            </wp:positionV>
            <wp:extent cx="5731200" cy="158115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E85261" w14:textId="77777777" w:rsidR="00DE000F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7FAD10C0" w14:textId="77777777" w:rsidR="00DE000F" w:rsidRDefault="00DE000F">
      <w:pPr>
        <w:pStyle w:val="Titolo2"/>
        <w:spacing w:before="27"/>
        <w:ind w:left="567" w:right="567"/>
      </w:pPr>
    </w:p>
    <w:p w14:paraId="2D689AD3" w14:textId="77777777" w:rsidR="00DE000F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21085AE9" w14:textId="77777777" w:rsidR="00DE000F" w:rsidRDefault="00DE000F">
      <w:pPr>
        <w:pStyle w:val="Titolo2"/>
        <w:spacing w:before="27"/>
        <w:ind w:left="567" w:right="567"/>
      </w:pPr>
    </w:p>
    <w:p w14:paraId="58945058" w14:textId="77777777" w:rsidR="00DE000F" w:rsidRDefault="00000000">
      <w:pPr>
        <w:pStyle w:val="Titolo2"/>
        <w:spacing w:before="27"/>
        <w:ind w:left="0" w:right="567"/>
      </w:pPr>
      <w:r>
        <w:t>Acquisto online</w:t>
      </w:r>
    </w:p>
    <w:p w14:paraId="4CDB268C" w14:textId="77777777" w:rsidR="00DE000F" w:rsidRDefault="00DE000F">
      <w:pPr>
        <w:pStyle w:val="Titolo2"/>
        <w:spacing w:before="27"/>
        <w:ind w:left="567" w:right="567"/>
      </w:pPr>
    </w:p>
    <w:p w14:paraId="0E6295E4" w14:textId="77777777" w:rsidR="00DE000F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771CF4D0" w14:textId="77777777" w:rsidR="00DE000F" w:rsidRDefault="00DE000F">
      <w:pPr>
        <w:pStyle w:val="Titolo2"/>
        <w:spacing w:before="27"/>
        <w:ind w:left="567" w:right="567"/>
        <w:rPr>
          <w:b w:val="0"/>
          <w:bCs w:val="0"/>
        </w:rPr>
      </w:pPr>
    </w:p>
    <w:p w14:paraId="1E27FF16" w14:textId="77777777" w:rsidR="00DE000F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data esatta di apertura delle vendite sarà comunicata direttamente alle scuole.</w:t>
      </w:r>
    </w:p>
    <w:p w14:paraId="45F12193" w14:textId="77777777" w:rsidR="00A15FAD" w:rsidRDefault="00A15FAD" w:rsidP="00A15FAD"/>
    <w:p w14:paraId="76C5AE92" w14:textId="77777777" w:rsidR="00DE000F" w:rsidRDefault="00000000">
      <w:pPr>
        <w:pStyle w:val="Titolo2"/>
        <w:spacing w:before="25"/>
        <w:ind w:left="0"/>
      </w:pPr>
      <w:r>
        <w:t>PREMI</w:t>
      </w:r>
    </w:p>
    <w:p w14:paraId="18C70B7B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27102BA7" w14:textId="77777777" w:rsidR="00DE000F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Il presidente di giuria </w:t>
      </w:r>
      <w:r>
        <w:rPr>
          <w:sz w:val="28"/>
          <w:szCs w:val="28"/>
        </w:rPr>
        <w:t>potrà assegnare alle migliori performance i seguenti premi:</w:t>
      </w:r>
    </w:p>
    <w:p w14:paraId="32676176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312C3C2" w14:textId="77777777" w:rsidR="00DE000F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Borsa di studio completa per </w:t>
      </w:r>
      <w:r>
        <w:rPr>
          <w:b/>
          <w:bCs/>
          <w:color w:val="000000"/>
          <w:sz w:val="28"/>
          <w:szCs w:val="28"/>
        </w:rPr>
        <w:t>workshop formativi</w:t>
      </w:r>
      <w:r>
        <w:rPr>
          <w:color w:val="000000"/>
          <w:sz w:val="28"/>
          <w:szCs w:val="28"/>
        </w:rPr>
        <w:t>.</w:t>
      </w:r>
    </w:p>
    <w:p w14:paraId="41ECC5CA" w14:textId="77777777" w:rsidR="00DE000F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Borse di studio per partecipare a </w:t>
      </w:r>
      <w:r>
        <w:rPr>
          <w:b/>
          <w:bCs/>
          <w:color w:val="000000"/>
          <w:sz w:val="28"/>
          <w:szCs w:val="28"/>
        </w:rPr>
        <w:t>campus estivi</w:t>
      </w:r>
      <w:r>
        <w:rPr>
          <w:color w:val="000000"/>
          <w:sz w:val="28"/>
          <w:szCs w:val="28"/>
        </w:rPr>
        <w:t>.</w:t>
      </w:r>
    </w:p>
    <w:p w14:paraId="336CA7D5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A6F5ADC" w14:textId="77777777" w:rsidR="00DE000F" w:rsidRDefault="00D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CFDAADF" w14:textId="77777777" w:rsidR="00DE000F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Attestati di partecipazione</w:t>
      </w:r>
      <w:r>
        <w:rPr>
          <w:sz w:val="28"/>
          <w:szCs w:val="28"/>
        </w:rPr>
        <w:t>: per ogni scuola partecipante.</w:t>
      </w:r>
    </w:p>
    <w:sectPr w:rsidR="00DE000F">
      <w:footerReference w:type="default" r:id="rId12"/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62CD0" w14:textId="77777777" w:rsidR="00FA70AF" w:rsidRDefault="00FA70AF">
      <w:r>
        <w:separator/>
      </w:r>
    </w:p>
  </w:endnote>
  <w:endnote w:type="continuationSeparator" w:id="0">
    <w:p w14:paraId="25ED05AA" w14:textId="77777777" w:rsidR="00FA70AF" w:rsidRDefault="00FA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0F907CA2-D6E6-4E31-8791-5DA09269E1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D5C3456-7901-4161-A4FC-78AC03BEEB05}"/>
    <w:embedBold r:id="rId3" w:fontKey="{16DF0E9F-56E8-4804-858C-C5A4FE4D7B66}"/>
    <w:embedItalic r:id="rId4" w:fontKey="{4051C614-71CA-4896-B9AE-68215969BD2D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Bold r:id="rId5" w:fontKey="{4E24D674-1897-43AC-BE3B-655C7E0708CC}"/>
  </w:font>
  <w:font w:name="Georgia">
    <w:panose1 w:val="02040502050405020303"/>
    <w:charset w:val="00"/>
    <w:family w:val="auto"/>
    <w:pitch w:val="default"/>
    <w:embedItalic r:id="rId6" w:fontKey="{668CE62F-B1BB-40D0-AA03-4CF32CE3F3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8959C53-B238-4B1F-B82D-660098B24B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ABA6F" w14:textId="77777777" w:rsidR="00DE000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15FAD">
      <w:rPr>
        <w:noProof/>
        <w:color w:val="000000"/>
      </w:rPr>
      <w:t>1</w:t>
    </w:r>
    <w:r>
      <w:rPr>
        <w:color w:val="000000"/>
      </w:rPr>
      <w:fldChar w:fldCharType="end"/>
    </w:r>
  </w:p>
  <w:p w14:paraId="006F0EC4" w14:textId="77777777" w:rsidR="00DE000F" w:rsidRDefault="00DE00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54CF0" w14:textId="77777777" w:rsidR="00FA70AF" w:rsidRDefault="00FA70AF">
      <w:r>
        <w:separator/>
      </w:r>
    </w:p>
  </w:footnote>
  <w:footnote w:type="continuationSeparator" w:id="0">
    <w:p w14:paraId="64BD67B2" w14:textId="77777777" w:rsidR="00FA70AF" w:rsidRDefault="00FA7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2E34"/>
    <w:multiLevelType w:val="multilevel"/>
    <w:tmpl w:val="56B83E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AA1CBF"/>
    <w:multiLevelType w:val="multilevel"/>
    <w:tmpl w:val="11C62C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A139F5"/>
    <w:multiLevelType w:val="multilevel"/>
    <w:tmpl w:val="501839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814D67"/>
    <w:multiLevelType w:val="multilevel"/>
    <w:tmpl w:val="5A0273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011B6A"/>
    <w:multiLevelType w:val="multilevel"/>
    <w:tmpl w:val="442A6090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FFB1C6C"/>
    <w:multiLevelType w:val="multilevel"/>
    <w:tmpl w:val="0D32B1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97E7761"/>
    <w:multiLevelType w:val="multilevel"/>
    <w:tmpl w:val="134803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0C082B"/>
    <w:multiLevelType w:val="multilevel"/>
    <w:tmpl w:val="2EEC5D64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CAC6B0D"/>
    <w:multiLevelType w:val="multilevel"/>
    <w:tmpl w:val="4C54A4D8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8432C48"/>
    <w:multiLevelType w:val="multilevel"/>
    <w:tmpl w:val="FEDCDB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FAA2567"/>
    <w:multiLevelType w:val="multilevel"/>
    <w:tmpl w:val="4C5264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58418D1"/>
    <w:multiLevelType w:val="multilevel"/>
    <w:tmpl w:val="7480DA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6C65614"/>
    <w:multiLevelType w:val="multilevel"/>
    <w:tmpl w:val="10F84D04"/>
    <w:lvl w:ilvl="0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550" w:hanging="360"/>
      </w:pPr>
      <w:rPr>
        <w:rFonts w:ascii="Arial" w:eastAsia="Arial" w:hAnsi="Arial" w:cs="Arial"/>
        <w:b w:val="0"/>
        <w:bCs w:val="0"/>
        <w:i/>
        <w:iCs/>
        <w:sz w:val="28"/>
        <w:szCs w:val="28"/>
      </w:r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862" w:hanging="360"/>
      </w:pPr>
    </w:lvl>
    <w:lvl w:ilvl="4">
      <w:numFmt w:val="bullet"/>
      <w:lvlText w:val="•"/>
      <w:lvlJc w:val="left"/>
      <w:pPr>
        <w:ind w:left="5013" w:hanging="360"/>
      </w:pPr>
    </w:lvl>
    <w:lvl w:ilvl="5">
      <w:numFmt w:val="bullet"/>
      <w:lvlText w:val="•"/>
      <w:lvlJc w:val="left"/>
      <w:pPr>
        <w:ind w:left="6164" w:hanging="360"/>
      </w:pPr>
    </w:lvl>
    <w:lvl w:ilvl="6">
      <w:numFmt w:val="bullet"/>
      <w:lvlText w:val="•"/>
      <w:lvlJc w:val="left"/>
      <w:pPr>
        <w:ind w:left="7315" w:hanging="360"/>
      </w:pPr>
    </w:lvl>
    <w:lvl w:ilvl="7">
      <w:numFmt w:val="bullet"/>
      <w:lvlText w:val="•"/>
      <w:lvlJc w:val="left"/>
      <w:pPr>
        <w:ind w:left="8466" w:hanging="360"/>
      </w:pPr>
    </w:lvl>
    <w:lvl w:ilvl="8">
      <w:numFmt w:val="bullet"/>
      <w:lvlText w:val="•"/>
      <w:lvlJc w:val="left"/>
      <w:pPr>
        <w:ind w:left="9617" w:hanging="360"/>
      </w:pPr>
    </w:lvl>
  </w:abstractNum>
  <w:abstractNum w:abstractNumId="13" w15:restartNumberingAfterBreak="0">
    <w:nsid w:val="770E3426"/>
    <w:multiLevelType w:val="multilevel"/>
    <w:tmpl w:val="992240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74561F0"/>
    <w:multiLevelType w:val="multilevel"/>
    <w:tmpl w:val="DCEA96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88926802">
    <w:abstractNumId w:val="4"/>
  </w:num>
  <w:num w:numId="2" w16cid:durableId="1211069875">
    <w:abstractNumId w:val="1"/>
  </w:num>
  <w:num w:numId="3" w16cid:durableId="1536114094">
    <w:abstractNumId w:val="11"/>
  </w:num>
  <w:num w:numId="4" w16cid:durableId="474765318">
    <w:abstractNumId w:val="13"/>
  </w:num>
  <w:num w:numId="5" w16cid:durableId="1268925675">
    <w:abstractNumId w:val="9"/>
  </w:num>
  <w:num w:numId="6" w16cid:durableId="627200128">
    <w:abstractNumId w:val="10"/>
  </w:num>
  <w:num w:numId="7" w16cid:durableId="941457382">
    <w:abstractNumId w:val="8"/>
  </w:num>
  <w:num w:numId="8" w16cid:durableId="113059239">
    <w:abstractNumId w:val="7"/>
  </w:num>
  <w:num w:numId="9" w16cid:durableId="1946384380">
    <w:abstractNumId w:val="5"/>
  </w:num>
  <w:num w:numId="10" w16cid:durableId="1765688918">
    <w:abstractNumId w:val="14"/>
  </w:num>
  <w:num w:numId="11" w16cid:durableId="629434246">
    <w:abstractNumId w:val="6"/>
  </w:num>
  <w:num w:numId="12" w16cid:durableId="1094084504">
    <w:abstractNumId w:val="12"/>
  </w:num>
  <w:num w:numId="13" w16cid:durableId="1839883013">
    <w:abstractNumId w:val="2"/>
  </w:num>
  <w:num w:numId="14" w16cid:durableId="1980054">
    <w:abstractNumId w:val="3"/>
  </w:num>
  <w:num w:numId="15" w16cid:durableId="581833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00F"/>
    <w:rsid w:val="005844FA"/>
    <w:rsid w:val="00A15FAD"/>
    <w:rsid w:val="00DE000F"/>
    <w:rsid w:val="00FA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4C28"/>
  <w15:docId w15:val="{3CCCF787-DEB1-4954-936A-15DEA4C5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j1W38oO7m7+fE1ydCqcpAvIBXg==">CgMxLjAyDmguNm54ZGs1dTRzMW11OAByITFDUklIdjBrbV9BMVV6bFVDY3NlTXRpM2djc1I2NXR5dQ==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650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2026-07-28T10:03:00Z</dcterms:created>
  <dcterms:modified xsi:type="dcterms:W3CDTF">2026-07-28T10:03:00Z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