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-219071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BRINDISI</w:t>
      </w:r>
    </w:p>
    <w:p w:rsidR="00000000" w:rsidDel="00000000" w:rsidP="00000000" w:rsidRDefault="00000000" w:rsidRPr="00000000" w14:paraId="00000003">
      <w:pPr>
        <w:rPr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21 Febbraio 2027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Teatro Impero, in Via De' Terribili 6,  72100 Brindisi (BR).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12 m x 7 m (non sono previste prove palco).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12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17 Febbraio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18 Febbraio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946260063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319854159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1112584913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510922927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7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B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D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1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3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3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5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F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3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8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A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C">
      <w:pPr>
        <w:pStyle w:val="Heading2"/>
        <w:numPr>
          <w:ilvl w:val="0"/>
          <w:numId w:val="13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BF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C0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1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3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nUem+R/CsMAGrYe129XvDsGAQ==">CgMxLjAaJAoBMBIfCh0IB0IZCg5IZWx2ZXRpY2EgTmV1ZRIHUFQgU2FucxokCgExEh8KHQgHQhkKDkhlbHZldGljYSBOZXVlEgdQVCBTYW5zGiQKATISHwodCAdCGQoOSGVsdmV0aWNhIE5ldWUSB1BUIFNhbnMaJAoBMxIfCh0IB0IZCg5IZWx2ZXRpY2EgTmV1ZRIHUFQgU2FuczgAciExeEJDeGIzQmpZV09rczdyOGZsWkowZEVnV2I2RmdwSzQ=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